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9D4" w:rsidRDefault="00CD09D4" w:rsidP="00CD09D4">
      <w:pPr>
        <w:tabs>
          <w:tab w:val="center" w:pos="7002"/>
          <w:tab w:val="left" w:pos="11565"/>
        </w:tabs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 w:rsidRPr="00124411">
        <w:rPr>
          <w:rFonts w:ascii="Times New Roman" w:hAnsi="Times New Roman" w:cs="Times New Roman"/>
          <w:color w:val="FF0000"/>
          <w:sz w:val="96"/>
          <w:szCs w:val="96"/>
        </w:rPr>
        <w:t>Klasa I</w:t>
      </w:r>
    </w:p>
    <w:p w:rsidR="00CD09D4" w:rsidRDefault="00CD09D4" w:rsidP="00CD09D4">
      <w:pPr>
        <w:tabs>
          <w:tab w:val="center" w:pos="7002"/>
          <w:tab w:val="left" w:pos="11565"/>
        </w:tabs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ab/>
      </w:r>
    </w:p>
    <w:tbl>
      <w:tblPr>
        <w:tblStyle w:val="Tabela-Siatka"/>
        <w:tblW w:w="4542" w:type="pct"/>
        <w:tblLook w:val="04A0" w:firstRow="1" w:lastRow="0" w:firstColumn="1" w:lastColumn="0" w:noHBand="0" w:noVBand="1"/>
      </w:tblPr>
      <w:tblGrid>
        <w:gridCol w:w="1034"/>
        <w:gridCol w:w="1283"/>
        <w:gridCol w:w="2706"/>
        <w:gridCol w:w="2296"/>
        <w:gridCol w:w="2296"/>
        <w:gridCol w:w="2296"/>
        <w:gridCol w:w="2296"/>
      </w:tblGrid>
      <w:tr w:rsidR="00CD09D4" w:rsidTr="00CD09D4">
        <w:trPr>
          <w:trHeight w:val="461"/>
        </w:trPr>
        <w:tc>
          <w:tcPr>
            <w:tcW w:w="364" w:type="pct"/>
            <w:shd w:val="clear" w:color="auto" w:fill="D0CECE" w:themeFill="background2" w:themeFillShade="E6"/>
          </w:tcPr>
          <w:p w:rsidR="00CD09D4" w:rsidRPr="00124411" w:rsidRDefault="00CD09D4" w:rsidP="003E11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124411">
              <w:rPr>
                <w:rFonts w:ascii="Times New Roman" w:hAnsi="Times New Roman" w:cs="Times New Roman"/>
                <w:b/>
                <w:sz w:val="32"/>
                <w:szCs w:val="32"/>
              </w:rPr>
              <w:t>lekcja</w:t>
            </w:r>
          </w:p>
        </w:tc>
        <w:tc>
          <w:tcPr>
            <w:tcW w:w="451" w:type="pct"/>
            <w:shd w:val="clear" w:color="auto" w:fill="D0CECE" w:themeFill="background2" w:themeFillShade="E6"/>
          </w:tcPr>
          <w:p w:rsidR="00CD09D4" w:rsidRPr="00124411" w:rsidRDefault="00CD09D4" w:rsidP="003E11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4411">
              <w:rPr>
                <w:rFonts w:ascii="Times New Roman" w:hAnsi="Times New Roman" w:cs="Times New Roman"/>
                <w:b/>
                <w:sz w:val="32"/>
                <w:szCs w:val="32"/>
              </w:rPr>
              <w:t>godziny</w:t>
            </w:r>
          </w:p>
        </w:tc>
        <w:tc>
          <w:tcPr>
            <w:tcW w:w="953" w:type="pct"/>
            <w:shd w:val="clear" w:color="auto" w:fill="D0CECE" w:themeFill="background2" w:themeFillShade="E6"/>
          </w:tcPr>
          <w:p w:rsidR="00CD09D4" w:rsidRPr="00124411" w:rsidRDefault="00CD09D4" w:rsidP="003E11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4411">
              <w:rPr>
                <w:rFonts w:ascii="Times New Roman" w:hAnsi="Times New Roman" w:cs="Times New Roman"/>
                <w:b/>
                <w:sz w:val="32"/>
                <w:szCs w:val="32"/>
              </w:rPr>
              <w:t>PONIEDZIAŁEK</w:t>
            </w:r>
          </w:p>
        </w:tc>
        <w:tc>
          <w:tcPr>
            <w:tcW w:w="808" w:type="pct"/>
            <w:shd w:val="clear" w:color="auto" w:fill="D0CECE" w:themeFill="background2" w:themeFillShade="E6"/>
          </w:tcPr>
          <w:p w:rsidR="00CD09D4" w:rsidRPr="00124411" w:rsidRDefault="00CD09D4" w:rsidP="003E11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4411">
              <w:rPr>
                <w:rFonts w:ascii="Times New Roman" w:hAnsi="Times New Roman" w:cs="Times New Roman"/>
                <w:b/>
                <w:sz w:val="32"/>
                <w:szCs w:val="32"/>
              </w:rPr>
              <w:t>WTOREK</w:t>
            </w:r>
          </w:p>
        </w:tc>
        <w:tc>
          <w:tcPr>
            <w:tcW w:w="808" w:type="pct"/>
            <w:shd w:val="clear" w:color="auto" w:fill="D0CECE" w:themeFill="background2" w:themeFillShade="E6"/>
          </w:tcPr>
          <w:p w:rsidR="00CD09D4" w:rsidRPr="00124411" w:rsidRDefault="00CD09D4" w:rsidP="003E11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4411">
              <w:rPr>
                <w:rFonts w:ascii="Times New Roman" w:hAnsi="Times New Roman" w:cs="Times New Roman"/>
                <w:b/>
                <w:sz w:val="32"/>
                <w:szCs w:val="32"/>
              </w:rPr>
              <w:t>ŚRODA</w:t>
            </w:r>
          </w:p>
        </w:tc>
        <w:tc>
          <w:tcPr>
            <w:tcW w:w="808" w:type="pct"/>
            <w:shd w:val="clear" w:color="auto" w:fill="D0CECE" w:themeFill="background2" w:themeFillShade="E6"/>
          </w:tcPr>
          <w:p w:rsidR="00CD09D4" w:rsidRPr="00124411" w:rsidRDefault="00CD09D4" w:rsidP="003E11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4411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</w:p>
        </w:tc>
        <w:tc>
          <w:tcPr>
            <w:tcW w:w="808" w:type="pct"/>
            <w:shd w:val="clear" w:color="auto" w:fill="D0CECE" w:themeFill="background2" w:themeFillShade="E6"/>
          </w:tcPr>
          <w:p w:rsidR="00CD09D4" w:rsidRPr="00124411" w:rsidRDefault="00CD09D4" w:rsidP="003E11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4411">
              <w:rPr>
                <w:rFonts w:ascii="Times New Roman" w:hAnsi="Times New Roman" w:cs="Times New Roman"/>
                <w:b/>
                <w:sz w:val="32"/>
                <w:szCs w:val="32"/>
              </w:rPr>
              <w:t>PIĄTEK</w:t>
            </w:r>
          </w:p>
        </w:tc>
      </w:tr>
      <w:tr w:rsidR="00CD09D4" w:rsidTr="00CD09D4">
        <w:trPr>
          <w:trHeight w:val="687"/>
        </w:trPr>
        <w:tc>
          <w:tcPr>
            <w:tcW w:w="364" w:type="pct"/>
          </w:tcPr>
          <w:p w:rsidR="00CD09D4" w:rsidRPr="0010765F" w:rsidRDefault="00CD09D4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51" w:type="pct"/>
          </w:tcPr>
          <w:p w:rsidR="00CD09D4" w:rsidRPr="0010765F" w:rsidRDefault="00CD09D4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8.00-8.45</w:t>
            </w:r>
          </w:p>
        </w:tc>
        <w:tc>
          <w:tcPr>
            <w:tcW w:w="953" w:type="pct"/>
          </w:tcPr>
          <w:p w:rsidR="00CD09D4" w:rsidRPr="0010765F" w:rsidRDefault="00CD09D4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edukacja</w:t>
            </w:r>
          </w:p>
          <w:p w:rsidR="00CD09D4" w:rsidRPr="0010765F" w:rsidRDefault="00CD09D4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wczesnoszkolna</w:t>
            </w:r>
          </w:p>
        </w:tc>
        <w:tc>
          <w:tcPr>
            <w:tcW w:w="808" w:type="pct"/>
          </w:tcPr>
          <w:p w:rsidR="00CD09D4" w:rsidRPr="0010765F" w:rsidRDefault="00CD09D4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język</w:t>
            </w:r>
          </w:p>
          <w:p w:rsidR="00CD09D4" w:rsidRPr="0010765F" w:rsidRDefault="00CD09D4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angielski</w:t>
            </w:r>
          </w:p>
        </w:tc>
        <w:tc>
          <w:tcPr>
            <w:tcW w:w="808" w:type="pct"/>
          </w:tcPr>
          <w:p w:rsidR="00CD09D4" w:rsidRPr="0010765F" w:rsidRDefault="00CD09D4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 xml:space="preserve">edukacja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wczesnoszkolna</w:t>
            </w:r>
          </w:p>
        </w:tc>
        <w:tc>
          <w:tcPr>
            <w:tcW w:w="808" w:type="pct"/>
          </w:tcPr>
          <w:p w:rsidR="00CD09D4" w:rsidRPr="0010765F" w:rsidRDefault="00CD09D4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 xml:space="preserve">edukacja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wczesnoszkolna</w:t>
            </w:r>
          </w:p>
        </w:tc>
        <w:tc>
          <w:tcPr>
            <w:tcW w:w="808" w:type="pct"/>
          </w:tcPr>
          <w:p w:rsidR="00CD09D4" w:rsidRPr="0010765F" w:rsidRDefault="00CD09D4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 xml:space="preserve">edukacja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wczesnoszkolna</w:t>
            </w:r>
          </w:p>
        </w:tc>
      </w:tr>
      <w:tr w:rsidR="00CD09D4" w:rsidTr="00CD09D4">
        <w:trPr>
          <w:trHeight w:val="687"/>
        </w:trPr>
        <w:tc>
          <w:tcPr>
            <w:tcW w:w="364" w:type="pct"/>
          </w:tcPr>
          <w:p w:rsidR="00CD09D4" w:rsidRPr="0010765F" w:rsidRDefault="00CD09D4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51" w:type="pct"/>
          </w:tcPr>
          <w:p w:rsidR="00CD09D4" w:rsidRPr="0010765F" w:rsidRDefault="00CD09D4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8.55-9.40</w:t>
            </w:r>
          </w:p>
        </w:tc>
        <w:tc>
          <w:tcPr>
            <w:tcW w:w="953" w:type="pct"/>
          </w:tcPr>
          <w:p w:rsidR="00CD09D4" w:rsidRPr="0010765F" w:rsidRDefault="00CD09D4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edukacja</w:t>
            </w:r>
          </w:p>
          <w:p w:rsidR="00CD09D4" w:rsidRPr="0010765F" w:rsidRDefault="00CD09D4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wczesnoszkolna</w:t>
            </w:r>
          </w:p>
        </w:tc>
        <w:tc>
          <w:tcPr>
            <w:tcW w:w="808" w:type="pct"/>
          </w:tcPr>
          <w:p w:rsidR="00CD09D4" w:rsidRPr="0010765F" w:rsidRDefault="00CD09D4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  <w:tc>
          <w:tcPr>
            <w:tcW w:w="808" w:type="pct"/>
          </w:tcPr>
          <w:p w:rsidR="00CD09D4" w:rsidRPr="0010765F" w:rsidRDefault="00CD09D4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 xml:space="preserve">edukacja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wczesnoszkolna</w:t>
            </w:r>
          </w:p>
        </w:tc>
        <w:tc>
          <w:tcPr>
            <w:tcW w:w="808" w:type="pct"/>
          </w:tcPr>
          <w:p w:rsidR="00CD09D4" w:rsidRPr="0010765F" w:rsidRDefault="00CD09D4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 xml:space="preserve">edukacja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wczesnoszkolna</w:t>
            </w:r>
          </w:p>
        </w:tc>
        <w:tc>
          <w:tcPr>
            <w:tcW w:w="808" w:type="pct"/>
          </w:tcPr>
          <w:p w:rsidR="00CD09D4" w:rsidRPr="0010765F" w:rsidRDefault="00CD09D4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 xml:space="preserve">edukacja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wczesnoszkolna</w:t>
            </w:r>
          </w:p>
        </w:tc>
      </w:tr>
      <w:tr w:rsidR="00CD09D4" w:rsidTr="00CD09D4">
        <w:trPr>
          <w:trHeight w:val="697"/>
        </w:trPr>
        <w:tc>
          <w:tcPr>
            <w:tcW w:w="364" w:type="pct"/>
          </w:tcPr>
          <w:p w:rsidR="00CD09D4" w:rsidRPr="0010765F" w:rsidRDefault="00CD09D4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51" w:type="pct"/>
          </w:tcPr>
          <w:p w:rsidR="00CD09D4" w:rsidRPr="0010765F" w:rsidRDefault="00CD09D4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9.50-10.35</w:t>
            </w:r>
          </w:p>
        </w:tc>
        <w:tc>
          <w:tcPr>
            <w:tcW w:w="953" w:type="pct"/>
          </w:tcPr>
          <w:p w:rsidR="00CD09D4" w:rsidRPr="0010765F" w:rsidRDefault="00CD09D4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 xml:space="preserve">edukacja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wczesnoszkolna</w:t>
            </w:r>
          </w:p>
        </w:tc>
        <w:tc>
          <w:tcPr>
            <w:tcW w:w="808" w:type="pct"/>
          </w:tcPr>
          <w:p w:rsidR="00CD09D4" w:rsidRPr="0010765F" w:rsidRDefault="00CD09D4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 xml:space="preserve">edukacja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wczesnoszkolna</w:t>
            </w:r>
          </w:p>
        </w:tc>
        <w:tc>
          <w:tcPr>
            <w:tcW w:w="808" w:type="pct"/>
          </w:tcPr>
          <w:p w:rsidR="00CD09D4" w:rsidRPr="0010765F" w:rsidRDefault="00CD09D4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język</w:t>
            </w:r>
          </w:p>
          <w:p w:rsidR="00CD09D4" w:rsidRPr="0010765F" w:rsidRDefault="00CD09D4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angielski</w:t>
            </w:r>
          </w:p>
        </w:tc>
        <w:tc>
          <w:tcPr>
            <w:tcW w:w="808" w:type="pct"/>
          </w:tcPr>
          <w:p w:rsidR="00CD09D4" w:rsidRPr="0010765F" w:rsidRDefault="00CD09D4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 xml:space="preserve">edukacja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wczesnoszkolna</w:t>
            </w:r>
          </w:p>
        </w:tc>
        <w:tc>
          <w:tcPr>
            <w:tcW w:w="808" w:type="pct"/>
          </w:tcPr>
          <w:p w:rsidR="00CD09D4" w:rsidRPr="0010765F" w:rsidRDefault="00CD09D4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 xml:space="preserve">edukacja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wczesnoszkolna</w:t>
            </w:r>
          </w:p>
        </w:tc>
      </w:tr>
      <w:tr w:rsidR="00CD09D4" w:rsidTr="00CD09D4">
        <w:trPr>
          <w:trHeight w:val="687"/>
        </w:trPr>
        <w:tc>
          <w:tcPr>
            <w:tcW w:w="364" w:type="pct"/>
          </w:tcPr>
          <w:p w:rsidR="00CD09D4" w:rsidRPr="0010765F" w:rsidRDefault="00CD09D4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51" w:type="pct"/>
          </w:tcPr>
          <w:p w:rsidR="00CD09D4" w:rsidRPr="0010765F" w:rsidRDefault="00CD09D4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10.50-11.35</w:t>
            </w:r>
          </w:p>
        </w:tc>
        <w:tc>
          <w:tcPr>
            <w:tcW w:w="953" w:type="pct"/>
          </w:tcPr>
          <w:p w:rsidR="00CD09D4" w:rsidRDefault="00CD09D4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edukacja</w:t>
            </w:r>
          </w:p>
          <w:p w:rsidR="00CD09D4" w:rsidRPr="0010765F" w:rsidRDefault="00CD09D4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wczesnoszkolna</w:t>
            </w:r>
          </w:p>
        </w:tc>
        <w:tc>
          <w:tcPr>
            <w:tcW w:w="808" w:type="pct"/>
          </w:tcPr>
          <w:p w:rsidR="00CD09D4" w:rsidRPr="0010765F" w:rsidRDefault="00CD09D4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 xml:space="preserve">edukacja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wczesnoszkolna</w:t>
            </w:r>
          </w:p>
        </w:tc>
        <w:tc>
          <w:tcPr>
            <w:tcW w:w="808" w:type="pct"/>
          </w:tcPr>
          <w:p w:rsidR="00CD09D4" w:rsidRPr="0010765F" w:rsidRDefault="00CD09D4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 xml:space="preserve">edukacja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wczesnoszkolna</w:t>
            </w:r>
          </w:p>
        </w:tc>
        <w:tc>
          <w:tcPr>
            <w:tcW w:w="808" w:type="pct"/>
          </w:tcPr>
          <w:p w:rsidR="00CD09D4" w:rsidRPr="0010765F" w:rsidRDefault="00CD09D4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 xml:space="preserve">edukacja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wczesnoszkolna</w:t>
            </w:r>
          </w:p>
        </w:tc>
        <w:tc>
          <w:tcPr>
            <w:tcW w:w="808" w:type="pct"/>
          </w:tcPr>
          <w:p w:rsidR="00CD09D4" w:rsidRPr="0010765F" w:rsidRDefault="00CD09D4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D09D4" w:rsidTr="00CD09D4">
        <w:trPr>
          <w:trHeight w:val="697"/>
        </w:trPr>
        <w:tc>
          <w:tcPr>
            <w:tcW w:w="364" w:type="pct"/>
          </w:tcPr>
          <w:p w:rsidR="00CD09D4" w:rsidRPr="0010765F" w:rsidRDefault="00CD09D4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51" w:type="pct"/>
          </w:tcPr>
          <w:p w:rsidR="00CD09D4" w:rsidRPr="0010765F" w:rsidRDefault="00CD09D4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11.40-12.25</w:t>
            </w:r>
          </w:p>
        </w:tc>
        <w:tc>
          <w:tcPr>
            <w:tcW w:w="953" w:type="pct"/>
          </w:tcPr>
          <w:p w:rsidR="00CD09D4" w:rsidRPr="0010765F" w:rsidRDefault="00CD09D4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08" w:type="pct"/>
          </w:tcPr>
          <w:p w:rsidR="00CD09D4" w:rsidRPr="0010765F" w:rsidRDefault="00CD09D4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 xml:space="preserve">edukacja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wczesnoszkolna</w:t>
            </w:r>
          </w:p>
        </w:tc>
        <w:tc>
          <w:tcPr>
            <w:tcW w:w="808" w:type="pct"/>
          </w:tcPr>
          <w:p w:rsidR="00CD09D4" w:rsidRPr="0010765F" w:rsidRDefault="00CD09D4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 xml:space="preserve">edukacja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wczesnoszkolna</w:t>
            </w:r>
          </w:p>
        </w:tc>
        <w:tc>
          <w:tcPr>
            <w:tcW w:w="808" w:type="pct"/>
          </w:tcPr>
          <w:p w:rsidR="00CD09D4" w:rsidRPr="0010765F" w:rsidRDefault="00CD09D4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  <w:tc>
          <w:tcPr>
            <w:tcW w:w="808" w:type="pct"/>
          </w:tcPr>
          <w:p w:rsidR="00CD09D4" w:rsidRPr="0010765F" w:rsidRDefault="00CD09D4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D09D4" w:rsidTr="00CD09D4">
        <w:trPr>
          <w:trHeight w:val="451"/>
        </w:trPr>
        <w:tc>
          <w:tcPr>
            <w:tcW w:w="364" w:type="pct"/>
          </w:tcPr>
          <w:p w:rsidR="00CD09D4" w:rsidRPr="0010765F" w:rsidRDefault="00CD09D4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51" w:type="pct"/>
          </w:tcPr>
          <w:p w:rsidR="00CD09D4" w:rsidRPr="0010765F" w:rsidRDefault="00CD09D4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12.30-13.15</w:t>
            </w:r>
          </w:p>
        </w:tc>
        <w:tc>
          <w:tcPr>
            <w:tcW w:w="953" w:type="pct"/>
          </w:tcPr>
          <w:p w:rsidR="00CD09D4" w:rsidRPr="0010765F" w:rsidRDefault="00CD09D4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08" w:type="pct"/>
          </w:tcPr>
          <w:p w:rsidR="00CD09D4" w:rsidRPr="0010765F" w:rsidRDefault="00CD09D4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08" w:type="pct"/>
          </w:tcPr>
          <w:p w:rsidR="00CD09D4" w:rsidRPr="0010765F" w:rsidRDefault="00CD09D4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08" w:type="pct"/>
          </w:tcPr>
          <w:p w:rsidR="00CD09D4" w:rsidRPr="0010765F" w:rsidRDefault="00CD09D4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08" w:type="pct"/>
          </w:tcPr>
          <w:p w:rsidR="00CD09D4" w:rsidRPr="0010765F" w:rsidRDefault="00CD09D4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CD09D4" w:rsidRDefault="00CD09D4" w:rsidP="00CD09D4">
      <w:pPr>
        <w:rPr>
          <w:rFonts w:ascii="Times New Roman" w:hAnsi="Times New Roman" w:cs="Times New Roman"/>
          <w:sz w:val="40"/>
          <w:szCs w:val="40"/>
        </w:rPr>
      </w:pPr>
    </w:p>
    <w:p w:rsidR="00862AC1" w:rsidRDefault="00862AC1"/>
    <w:sectPr w:rsidR="00862AC1" w:rsidSect="00CD09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D4"/>
    <w:rsid w:val="00862AC1"/>
    <w:rsid w:val="00CD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0B9ED-B8C8-48DE-A8D7-66EBCB5A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9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2021-09-24T11:28:00Z</dcterms:created>
  <dcterms:modified xsi:type="dcterms:W3CDTF">2021-09-24T11:30:00Z</dcterms:modified>
</cp:coreProperties>
</file>