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08" w:rsidRDefault="006F3208" w:rsidP="006F3208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124411">
        <w:rPr>
          <w:rFonts w:ascii="Times New Roman" w:hAnsi="Times New Roman" w:cs="Times New Roman"/>
          <w:color w:val="FF0000"/>
          <w:sz w:val="96"/>
          <w:szCs w:val="96"/>
        </w:rPr>
        <w:t>Klasa VIII b</w:t>
      </w:r>
    </w:p>
    <w:p w:rsidR="006F3208" w:rsidRDefault="006F3208" w:rsidP="006F3208">
      <w:pPr>
        <w:tabs>
          <w:tab w:val="center" w:pos="7002"/>
          <w:tab w:val="left" w:pos="11565"/>
        </w:tabs>
        <w:jc w:val="center"/>
        <w:rPr>
          <w:rFonts w:ascii="Times New Roman" w:hAnsi="Times New Roman" w:cs="Times New Roman"/>
          <w:sz w:val="96"/>
          <w:szCs w:val="96"/>
        </w:rPr>
      </w:pPr>
    </w:p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1060"/>
        <w:gridCol w:w="2314"/>
        <w:gridCol w:w="2706"/>
        <w:gridCol w:w="2323"/>
        <w:gridCol w:w="2323"/>
        <w:gridCol w:w="2327"/>
        <w:gridCol w:w="2323"/>
      </w:tblGrid>
      <w:tr w:rsidR="006F3208" w:rsidTr="003E1147">
        <w:tc>
          <w:tcPr>
            <w:tcW w:w="353" w:type="pct"/>
            <w:shd w:val="clear" w:color="auto" w:fill="D0CECE" w:themeFill="background2" w:themeFillShade="E6"/>
          </w:tcPr>
          <w:p w:rsidR="006F3208" w:rsidRPr="00233330" w:rsidRDefault="006F3208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lekcja</w:t>
            </w:r>
          </w:p>
        </w:tc>
        <w:tc>
          <w:tcPr>
            <w:tcW w:w="761" w:type="pct"/>
            <w:shd w:val="clear" w:color="auto" w:fill="D0CECE" w:themeFill="background2" w:themeFillShade="E6"/>
          </w:tcPr>
          <w:p w:rsidR="006F3208" w:rsidRPr="00233330" w:rsidRDefault="006F3208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829" w:type="pct"/>
            <w:shd w:val="clear" w:color="auto" w:fill="D0CECE" w:themeFill="background2" w:themeFillShade="E6"/>
          </w:tcPr>
          <w:p w:rsidR="006F3208" w:rsidRPr="00233330" w:rsidRDefault="006F3208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6F3208" w:rsidRPr="00233330" w:rsidRDefault="006F3208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6F3208" w:rsidRPr="00233330" w:rsidRDefault="006F3208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765" w:type="pct"/>
            <w:shd w:val="clear" w:color="auto" w:fill="D0CECE" w:themeFill="background2" w:themeFillShade="E6"/>
          </w:tcPr>
          <w:p w:rsidR="006F3208" w:rsidRPr="00233330" w:rsidRDefault="006F3208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764" w:type="pct"/>
            <w:shd w:val="clear" w:color="auto" w:fill="D0CECE" w:themeFill="background2" w:themeFillShade="E6"/>
          </w:tcPr>
          <w:p w:rsidR="006F3208" w:rsidRPr="00233330" w:rsidRDefault="006F3208" w:rsidP="003E11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3330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6F3208" w:rsidTr="003E1147">
        <w:tc>
          <w:tcPr>
            <w:tcW w:w="353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1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829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5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niemiecki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</w:tr>
      <w:tr w:rsidR="006F3208" w:rsidTr="003E1147">
        <w:tc>
          <w:tcPr>
            <w:tcW w:w="353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1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829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5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6F3208" w:rsidTr="003E1147">
        <w:tc>
          <w:tcPr>
            <w:tcW w:w="353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1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9.50-10.35</w:t>
            </w:r>
          </w:p>
        </w:tc>
        <w:tc>
          <w:tcPr>
            <w:tcW w:w="829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fizyka</w:t>
            </w:r>
          </w:p>
        </w:tc>
        <w:tc>
          <w:tcPr>
            <w:tcW w:w="765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</w:tr>
      <w:tr w:rsidR="006F3208" w:rsidTr="003E1147">
        <w:tc>
          <w:tcPr>
            <w:tcW w:w="353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1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10.50-11.35</w:t>
            </w:r>
          </w:p>
        </w:tc>
        <w:tc>
          <w:tcPr>
            <w:tcW w:w="829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5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chemia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WOS</w:t>
            </w:r>
          </w:p>
        </w:tc>
      </w:tr>
      <w:tr w:rsidR="006F3208" w:rsidTr="003E1147">
        <w:tc>
          <w:tcPr>
            <w:tcW w:w="353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1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11.40-12.25</w:t>
            </w:r>
          </w:p>
        </w:tc>
        <w:tc>
          <w:tcPr>
            <w:tcW w:w="829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g. wych.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765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</w:tr>
      <w:tr w:rsidR="006F3208" w:rsidTr="003E1147">
        <w:tc>
          <w:tcPr>
            <w:tcW w:w="353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1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65F">
              <w:rPr>
                <w:rFonts w:ascii="Times New Roman" w:hAnsi="Times New Roman" w:cs="Times New Roman"/>
                <w:sz w:val="32"/>
                <w:szCs w:val="32"/>
              </w:rPr>
              <w:t>12.30-13.15</w:t>
            </w:r>
          </w:p>
        </w:tc>
        <w:tc>
          <w:tcPr>
            <w:tcW w:w="829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niemiecki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polski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EDB</w:t>
            </w:r>
          </w:p>
        </w:tc>
        <w:tc>
          <w:tcPr>
            <w:tcW w:w="765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język angielski</w:t>
            </w:r>
          </w:p>
        </w:tc>
        <w:tc>
          <w:tcPr>
            <w:tcW w:w="764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</w:tr>
      <w:tr w:rsidR="006F3208" w:rsidTr="003E1147">
        <w:tc>
          <w:tcPr>
            <w:tcW w:w="353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1" w:type="pct"/>
          </w:tcPr>
          <w:p w:rsidR="006F3208" w:rsidRPr="0010765F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13.20- 14.05</w:t>
            </w:r>
          </w:p>
        </w:tc>
        <w:tc>
          <w:tcPr>
            <w:tcW w:w="829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4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764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765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764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F3208" w:rsidTr="003E1147">
        <w:tc>
          <w:tcPr>
            <w:tcW w:w="353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1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14.10- 14.55</w:t>
            </w:r>
          </w:p>
        </w:tc>
        <w:tc>
          <w:tcPr>
            <w:tcW w:w="829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w-f</w:t>
            </w:r>
          </w:p>
        </w:tc>
        <w:tc>
          <w:tcPr>
            <w:tcW w:w="764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E74237">
              <w:rPr>
                <w:rFonts w:ascii="Times New Roman" w:hAnsi="Times New Roman" w:cs="Times New Roman"/>
                <w:sz w:val="28"/>
                <w:szCs w:val="32"/>
              </w:rPr>
              <w:t>DZ I SEM</w:t>
            </w:r>
            <w:bookmarkStart w:id="0" w:name="_GoBack"/>
            <w:bookmarkEnd w:id="0"/>
            <w:r w:rsidRPr="00E74237">
              <w:rPr>
                <w:rFonts w:ascii="Times New Roman" w:hAnsi="Times New Roman" w:cs="Times New Roman"/>
                <w:sz w:val="28"/>
                <w:szCs w:val="32"/>
              </w:rPr>
              <w:t xml:space="preserve">/ </w:t>
            </w:r>
          </w:p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4237">
              <w:rPr>
                <w:rFonts w:ascii="Times New Roman" w:hAnsi="Times New Roman" w:cs="Times New Roman"/>
                <w:sz w:val="28"/>
                <w:szCs w:val="32"/>
              </w:rPr>
              <w:t>WDŻ II SEM</w:t>
            </w:r>
          </w:p>
        </w:tc>
        <w:tc>
          <w:tcPr>
            <w:tcW w:w="765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64" w:type="pct"/>
          </w:tcPr>
          <w:p w:rsidR="006F3208" w:rsidRDefault="006F3208" w:rsidP="003E11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6F3208" w:rsidRPr="00381928" w:rsidRDefault="006F3208" w:rsidP="006F32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AC1" w:rsidRPr="006F3208" w:rsidRDefault="00862AC1" w:rsidP="006F3208"/>
    <w:sectPr w:rsidR="00862AC1" w:rsidRPr="006F3208" w:rsidSect="00CD0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D4"/>
    <w:rsid w:val="000129E1"/>
    <w:rsid w:val="000549B3"/>
    <w:rsid w:val="006F3208"/>
    <w:rsid w:val="00862AC1"/>
    <w:rsid w:val="008A3ABB"/>
    <w:rsid w:val="008A5F90"/>
    <w:rsid w:val="00AB4570"/>
    <w:rsid w:val="00B25193"/>
    <w:rsid w:val="00CD09D4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0B9ED-B8C8-48DE-A8D7-66EBCB5A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2021-09-24T11:28:00Z</dcterms:created>
  <dcterms:modified xsi:type="dcterms:W3CDTF">2021-09-24T11:43:00Z</dcterms:modified>
</cp:coreProperties>
</file>