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A8BF" w14:textId="15F0C05D" w:rsidR="005C48DC" w:rsidRDefault="001F6509">
      <w:pPr>
        <w:rPr>
          <w:sz w:val="24"/>
          <w:szCs w:val="24"/>
        </w:rPr>
      </w:pPr>
      <w:r w:rsidRPr="001F6509">
        <w:rPr>
          <w:sz w:val="24"/>
          <w:szCs w:val="24"/>
          <w:u w:val="single"/>
        </w:rPr>
        <w:t>Warunki poprawy oceny</w:t>
      </w:r>
      <w:r w:rsidRPr="001F6509">
        <w:rPr>
          <w:sz w:val="24"/>
          <w:szCs w:val="24"/>
        </w:rPr>
        <w:t xml:space="preserve"> -  historia,  wiedza o społeczeństwie</w:t>
      </w:r>
      <w:r>
        <w:rPr>
          <w:sz w:val="24"/>
          <w:szCs w:val="24"/>
        </w:rPr>
        <w:t xml:space="preserve"> </w:t>
      </w:r>
      <w:r w:rsidR="002566CB">
        <w:rPr>
          <w:sz w:val="24"/>
          <w:szCs w:val="24"/>
        </w:rPr>
        <w:t>:</w:t>
      </w:r>
    </w:p>
    <w:p w14:paraId="298516D9" w14:textId="1B82F625" w:rsidR="002566CB" w:rsidRDefault="002566CB">
      <w:pPr>
        <w:rPr>
          <w:sz w:val="24"/>
          <w:szCs w:val="24"/>
        </w:rPr>
      </w:pPr>
      <w:r>
        <w:rPr>
          <w:sz w:val="24"/>
          <w:szCs w:val="24"/>
        </w:rPr>
        <w:t>- poprawa przez ucznia ma charakter dobrowolny</w:t>
      </w:r>
    </w:p>
    <w:p w14:paraId="4B3871B3" w14:textId="4C978AF8" w:rsidR="001F6509" w:rsidRDefault="001F6509">
      <w:pPr>
        <w:rPr>
          <w:sz w:val="24"/>
          <w:szCs w:val="24"/>
        </w:rPr>
      </w:pPr>
      <w:r>
        <w:rPr>
          <w:sz w:val="24"/>
          <w:szCs w:val="24"/>
        </w:rPr>
        <w:t xml:space="preserve">- uczeń ma prawo poprawić każdą ocenę, </w:t>
      </w:r>
    </w:p>
    <w:p w14:paraId="6CBB30B8" w14:textId="6952924C" w:rsidR="001F6509" w:rsidRDefault="001F6509">
      <w:pPr>
        <w:rPr>
          <w:sz w:val="24"/>
          <w:szCs w:val="24"/>
        </w:rPr>
      </w:pPr>
      <w:r>
        <w:rPr>
          <w:sz w:val="24"/>
          <w:szCs w:val="24"/>
        </w:rPr>
        <w:t xml:space="preserve">- termin poprawy uczeń uzgadnia z nauczycielem, </w:t>
      </w:r>
    </w:p>
    <w:p w14:paraId="1FC34F51" w14:textId="40D44A44" w:rsidR="001F6509" w:rsidRDefault="001F6509">
      <w:pPr>
        <w:rPr>
          <w:sz w:val="24"/>
          <w:szCs w:val="24"/>
        </w:rPr>
      </w:pPr>
      <w:r>
        <w:rPr>
          <w:sz w:val="24"/>
          <w:szCs w:val="24"/>
        </w:rPr>
        <w:t xml:space="preserve">- uczeń może wybrać formę poprawy – ustnie lub pisemnie, </w:t>
      </w:r>
    </w:p>
    <w:p w14:paraId="2B31F9BB" w14:textId="724758BB" w:rsidR="001F6509" w:rsidRDefault="001F6509">
      <w:pPr>
        <w:rPr>
          <w:sz w:val="24"/>
          <w:szCs w:val="24"/>
        </w:rPr>
      </w:pPr>
      <w:r>
        <w:rPr>
          <w:sz w:val="24"/>
          <w:szCs w:val="24"/>
        </w:rPr>
        <w:t>- uczeń ma prawo poprawić ocenę ze sprawdzianu ( jeden raz ) w dowolnym terminie</w:t>
      </w:r>
      <w:r w:rsidR="002566CB">
        <w:rPr>
          <w:sz w:val="24"/>
          <w:szCs w:val="24"/>
        </w:rPr>
        <w:t xml:space="preserve">, </w:t>
      </w:r>
    </w:p>
    <w:p w14:paraId="3623EA5B" w14:textId="03CEFC94" w:rsidR="002566CB" w:rsidRPr="001F6509" w:rsidRDefault="002566CB">
      <w:pPr>
        <w:rPr>
          <w:sz w:val="24"/>
          <w:szCs w:val="24"/>
        </w:rPr>
      </w:pPr>
      <w:r>
        <w:rPr>
          <w:sz w:val="24"/>
          <w:szCs w:val="24"/>
        </w:rPr>
        <w:t>- ocena poprawiona dopisywana jest do poprzedniej</w:t>
      </w:r>
    </w:p>
    <w:sectPr w:rsidR="002566CB" w:rsidRPr="001F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09"/>
    <w:rsid w:val="001F6509"/>
    <w:rsid w:val="002566CB"/>
    <w:rsid w:val="005D4F42"/>
    <w:rsid w:val="00D30352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523C"/>
  <w15:chartTrackingRefBased/>
  <w15:docId w15:val="{CF863644-5C04-412A-99D9-04178BFA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plęs</dc:creator>
  <cp:keywords/>
  <dc:description/>
  <cp:lastModifiedBy>jerzy plęs</cp:lastModifiedBy>
  <cp:revision>4</cp:revision>
  <dcterms:created xsi:type="dcterms:W3CDTF">2024-09-12T19:54:00Z</dcterms:created>
  <dcterms:modified xsi:type="dcterms:W3CDTF">2024-09-12T20:15:00Z</dcterms:modified>
</cp:coreProperties>
</file>