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7E4FE" w14:textId="59AB1143" w:rsidR="005C48DC" w:rsidRPr="00A81862" w:rsidRDefault="00CC3EEE">
      <w:pPr>
        <w:rPr>
          <w:sz w:val="24"/>
          <w:szCs w:val="24"/>
          <w:u w:val="single"/>
        </w:rPr>
      </w:pPr>
      <w:r w:rsidRPr="00A81862">
        <w:rPr>
          <w:sz w:val="24"/>
          <w:szCs w:val="24"/>
          <w:u w:val="single"/>
        </w:rPr>
        <w:t>Plastyka</w:t>
      </w:r>
      <w:r w:rsidR="00E573B0">
        <w:rPr>
          <w:sz w:val="24"/>
          <w:szCs w:val="24"/>
          <w:u w:val="single"/>
        </w:rPr>
        <w:t xml:space="preserve"> </w:t>
      </w:r>
      <w:r w:rsidRPr="00A81862">
        <w:rPr>
          <w:sz w:val="24"/>
          <w:szCs w:val="24"/>
          <w:u w:val="single"/>
        </w:rPr>
        <w:t>- warunki poprawy oceny</w:t>
      </w:r>
      <w:r w:rsidR="00A81862" w:rsidRPr="00A81862">
        <w:rPr>
          <w:sz w:val="24"/>
          <w:szCs w:val="24"/>
          <w:u w:val="single"/>
        </w:rPr>
        <w:t xml:space="preserve"> </w:t>
      </w:r>
    </w:p>
    <w:p w14:paraId="5788960A" w14:textId="0E52380E" w:rsidR="00A81862" w:rsidRDefault="00A81862">
      <w:pPr>
        <w:rPr>
          <w:sz w:val="24"/>
          <w:szCs w:val="24"/>
        </w:rPr>
      </w:pPr>
      <w:r>
        <w:rPr>
          <w:sz w:val="24"/>
          <w:szCs w:val="24"/>
        </w:rPr>
        <w:t xml:space="preserve">Prace plastyczne są obowiązkowe. </w:t>
      </w:r>
    </w:p>
    <w:p w14:paraId="42713841" w14:textId="2202D58C" w:rsidR="00CC3EEE" w:rsidRPr="00A81862" w:rsidRDefault="00CC3EEE">
      <w:pPr>
        <w:rPr>
          <w:b/>
          <w:bCs/>
          <w:sz w:val="24"/>
          <w:szCs w:val="24"/>
        </w:rPr>
      </w:pPr>
      <w:r w:rsidRPr="00A81862">
        <w:rPr>
          <w:b/>
          <w:bCs/>
          <w:sz w:val="24"/>
          <w:szCs w:val="24"/>
        </w:rPr>
        <w:t xml:space="preserve">Uczeń ma prawo poprawy każdej oceny według następujących zasad: </w:t>
      </w:r>
    </w:p>
    <w:p w14:paraId="5ED4F67B" w14:textId="348FFC85" w:rsidR="00CC3EEE" w:rsidRDefault="00CC3EEE">
      <w:pPr>
        <w:rPr>
          <w:sz w:val="24"/>
          <w:szCs w:val="24"/>
        </w:rPr>
      </w:pPr>
      <w:r>
        <w:rPr>
          <w:sz w:val="24"/>
          <w:szCs w:val="24"/>
        </w:rPr>
        <w:t xml:space="preserve">- poprawa ma charakter dobrowolny i odbywa się na zajęciach, </w:t>
      </w:r>
    </w:p>
    <w:p w14:paraId="12D74579" w14:textId="564596E1" w:rsidR="0053111D" w:rsidRDefault="0053111D">
      <w:pPr>
        <w:rPr>
          <w:sz w:val="24"/>
          <w:szCs w:val="24"/>
        </w:rPr>
      </w:pPr>
      <w:r>
        <w:rPr>
          <w:sz w:val="24"/>
          <w:szCs w:val="24"/>
        </w:rPr>
        <w:t xml:space="preserve">- termin poprawy uczeń uzgadnia z nauczycielem, </w:t>
      </w:r>
    </w:p>
    <w:p w14:paraId="7EDDE302" w14:textId="033D1714" w:rsidR="00A81862" w:rsidRDefault="00CC3EE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3111D">
        <w:rPr>
          <w:sz w:val="24"/>
          <w:szCs w:val="24"/>
        </w:rPr>
        <w:t xml:space="preserve"> </w:t>
      </w:r>
      <w:r>
        <w:rPr>
          <w:sz w:val="24"/>
          <w:szCs w:val="24"/>
        </w:rPr>
        <w:t>ocena poprawiona dopisywana jest do oceny poprzedniej</w:t>
      </w:r>
      <w:r w:rsidR="00A81862">
        <w:rPr>
          <w:sz w:val="24"/>
          <w:szCs w:val="24"/>
        </w:rPr>
        <w:t xml:space="preserve"> </w:t>
      </w:r>
    </w:p>
    <w:p w14:paraId="20B58409" w14:textId="5870C66F" w:rsidR="00CC3EEE" w:rsidRDefault="00CC3E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3F69D9" w14:textId="5E7DF1E3" w:rsidR="00CC3EEE" w:rsidRDefault="00CC3E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CD4200" w14:textId="77777777" w:rsidR="00CC3EEE" w:rsidRDefault="00CC3EEE">
      <w:pPr>
        <w:rPr>
          <w:sz w:val="24"/>
          <w:szCs w:val="24"/>
        </w:rPr>
      </w:pPr>
    </w:p>
    <w:p w14:paraId="1772CAA5" w14:textId="77777777" w:rsidR="00CC3EEE" w:rsidRPr="00CC3EEE" w:rsidRDefault="00CC3EEE">
      <w:pPr>
        <w:rPr>
          <w:sz w:val="24"/>
          <w:szCs w:val="24"/>
        </w:rPr>
      </w:pPr>
    </w:p>
    <w:sectPr w:rsidR="00CC3EEE" w:rsidRPr="00CC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EE"/>
    <w:rsid w:val="0053111D"/>
    <w:rsid w:val="005D4F42"/>
    <w:rsid w:val="00A81862"/>
    <w:rsid w:val="00CC3EEE"/>
    <w:rsid w:val="00E573B0"/>
    <w:rsid w:val="00F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820E"/>
  <w15:chartTrackingRefBased/>
  <w15:docId w15:val="{C3F101E6-BD7E-4A59-8E8D-BA872834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plęs</dc:creator>
  <cp:keywords/>
  <dc:description/>
  <cp:lastModifiedBy>jerzy plęs</cp:lastModifiedBy>
  <cp:revision>6</cp:revision>
  <dcterms:created xsi:type="dcterms:W3CDTF">2024-09-12T19:40:00Z</dcterms:created>
  <dcterms:modified xsi:type="dcterms:W3CDTF">2024-09-12T20:20:00Z</dcterms:modified>
</cp:coreProperties>
</file>