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772D" w14:textId="2A21F71C" w:rsidR="00447C50" w:rsidRDefault="00447C50" w:rsidP="00447C50">
      <w:pPr>
        <w:pStyle w:val="Tytu"/>
        <w:spacing w:line="360" w:lineRule="auto"/>
        <w:rPr>
          <w:rFonts w:ascii="Comic Sans MS" w:hAnsi="Comic Sans MS"/>
          <w:sz w:val="36"/>
          <w:szCs w:val="36"/>
        </w:rPr>
      </w:pPr>
      <w:r w:rsidRPr="00447C50">
        <w:rPr>
          <w:rFonts w:ascii="Comic Sans MS" w:hAnsi="Comic Sans MS"/>
          <w:sz w:val="36"/>
          <w:szCs w:val="36"/>
        </w:rPr>
        <w:t>WYMAGANIA EDUKACYJN</w:t>
      </w:r>
      <w:r>
        <w:rPr>
          <w:rFonts w:ascii="Comic Sans MS" w:hAnsi="Comic Sans MS"/>
          <w:sz w:val="36"/>
          <w:szCs w:val="36"/>
        </w:rPr>
        <w:t>E</w:t>
      </w:r>
      <w:r w:rsidRPr="00447C50">
        <w:rPr>
          <w:rFonts w:ascii="Comic Sans MS" w:hAnsi="Comic Sans MS"/>
          <w:sz w:val="36"/>
          <w:szCs w:val="36"/>
        </w:rPr>
        <w:t xml:space="preserve"> NIEZBĘDN</w:t>
      </w:r>
      <w:r>
        <w:rPr>
          <w:rFonts w:ascii="Comic Sans MS" w:hAnsi="Comic Sans MS"/>
          <w:sz w:val="36"/>
          <w:szCs w:val="36"/>
        </w:rPr>
        <w:t>E</w:t>
      </w:r>
      <w:r w:rsidRPr="00447C50">
        <w:rPr>
          <w:rFonts w:ascii="Comic Sans MS" w:hAnsi="Comic Sans MS"/>
          <w:sz w:val="36"/>
          <w:szCs w:val="36"/>
        </w:rPr>
        <w:t xml:space="preserve"> DO</w:t>
      </w:r>
      <w:r>
        <w:rPr>
          <w:rFonts w:ascii="Comic Sans MS" w:hAnsi="Comic Sans MS"/>
          <w:sz w:val="36"/>
          <w:szCs w:val="36"/>
        </w:rPr>
        <w:t> </w:t>
      </w:r>
      <w:r w:rsidRPr="00447C50">
        <w:rPr>
          <w:rFonts w:ascii="Comic Sans MS" w:hAnsi="Comic Sans MS"/>
          <w:sz w:val="36"/>
          <w:szCs w:val="36"/>
        </w:rPr>
        <w:t>UZYSKANIA POSZCZEGÓLNYCH</w:t>
      </w:r>
      <w:r>
        <w:rPr>
          <w:rFonts w:ascii="Comic Sans MS" w:hAnsi="Comic Sans MS"/>
          <w:sz w:val="36"/>
          <w:szCs w:val="36"/>
        </w:rPr>
        <w:t xml:space="preserve"> </w:t>
      </w:r>
      <w:r w:rsidRPr="00447C50">
        <w:rPr>
          <w:rFonts w:ascii="Comic Sans MS" w:hAnsi="Comic Sans MS"/>
          <w:sz w:val="36"/>
          <w:szCs w:val="36"/>
        </w:rPr>
        <w:t>ŚRÓDROCZNYCH I</w:t>
      </w:r>
      <w:r>
        <w:rPr>
          <w:rFonts w:ascii="Comic Sans MS" w:hAnsi="Comic Sans MS"/>
          <w:sz w:val="36"/>
          <w:szCs w:val="36"/>
        </w:rPr>
        <w:t> </w:t>
      </w:r>
      <w:r w:rsidRPr="00447C50">
        <w:rPr>
          <w:rFonts w:ascii="Comic Sans MS" w:hAnsi="Comic Sans MS"/>
          <w:sz w:val="36"/>
          <w:szCs w:val="36"/>
        </w:rPr>
        <w:t>ROCZNYCH OCEN KLASYFIKACYJNYCH</w:t>
      </w:r>
    </w:p>
    <w:p w14:paraId="418D7E1C" w14:textId="3525B219" w:rsidR="003B0EC1" w:rsidRPr="004000CC" w:rsidRDefault="003B0EC1" w:rsidP="00447C50">
      <w:pPr>
        <w:pStyle w:val="Tytu"/>
        <w:spacing w:line="360" w:lineRule="auto"/>
        <w:rPr>
          <w:rFonts w:ascii="Comic Sans MS" w:hAnsi="Comic Sans MS"/>
          <w:sz w:val="36"/>
          <w:szCs w:val="36"/>
        </w:rPr>
      </w:pPr>
      <w:r w:rsidRPr="004000CC">
        <w:rPr>
          <w:rFonts w:ascii="Comic Sans MS" w:hAnsi="Comic Sans MS"/>
          <w:sz w:val="36"/>
          <w:szCs w:val="36"/>
        </w:rPr>
        <w:t xml:space="preserve">Z FIZYKI </w:t>
      </w:r>
      <w:r w:rsidR="00841587">
        <w:rPr>
          <w:rFonts w:ascii="Comic Sans MS" w:hAnsi="Comic Sans MS"/>
          <w:sz w:val="36"/>
          <w:szCs w:val="36"/>
        </w:rPr>
        <w:t>W SZKOLE PODSTAWOWEJ</w:t>
      </w:r>
    </w:p>
    <w:p w14:paraId="6C2BC3D9" w14:textId="77777777" w:rsidR="003B0EC1" w:rsidRPr="004000CC" w:rsidRDefault="003B0EC1" w:rsidP="004000CC">
      <w:pPr>
        <w:pStyle w:val="Tekstpodstawowy"/>
        <w:spacing w:line="360" w:lineRule="auto"/>
        <w:jc w:val="both"/>
        <w:rPr>
          <w:b/>
          <w:i/>
          <w:szCs w:val="24"/>
        </w:rPr>
      </w:pPr>
    </w:p>
    <w:p w14:paraId="66054734" w14:textId="0AC05E12" w:rsidR="003B0EC1" w:rsidRPr="000A7DA6" w:rsidRDefault="003B0EC1" w:rsidP="000A7DA6">
      <w:pPr>
        <w:pStyle w:val="Nagwek2"/>
        <w:spacing w:line="276" w:lineRule="auto"/>
        <w:rPr>
          <w:sz w:val="28"/>
          <w:szCs w:val="28"/>
        </w:rPr>
      </w:pPr>
      <w:r w:rsidRPr="000A7DA6">
        <w:rPr>
          <w:sz w:val="28"/>
          <w:szCs w:val="28"/>
        </w:rPr>
        <w:t>Cele</w:t>
      </w:r>
      <w:r w:rsidR="004000CC" w:rsidRPr="000A7DA6">
        <w:rPr>
          <w:sz w:val="28"/>
          <w:szCs w:val="28"/>
        </w:rPr>
        <w:t xml:space="preserve"> </w:t>
      </w:r>
      <w:r w:rsidR="00E257D8" w:rsidRPr="000A7DA6">
        <w:rPr>
          <w:sz w:val="28"/>
          <w:szCs w:val="28"/>
        </w:rPr>
        <w:t>kształcenia</w:t>
      </w:r>
    </w:p>
    <w:p w14:paraId="67969B04" w14:textId="0CCEF7E1" w:rsidR="00073FB7" w:rsidRPr="00073FB7" w:rsidRDefault="00073FB7" w:rsidP="00073FB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073FB7">
        <w:rPr>
          <w:rFonts w:ascii="Times New Roman" w:hAnsi="Times New Roman" w:cs="Times New Roman"/>
        </w:rPr>
        <w:t xml:space="preserve">Wykorzystanie pojęć i wielkości fizycznych do opisu zjawisk oraz wskazywanie ich przykładów w otaczającej rzeczywistości. </w:t>
      </w:r>
    </w:p>
    <w:p w14:paraId="17C5D16E" w14:textId="128C8FEA" w:rsidR="00073FB7" w:rsidRPr="00073FB7" w:rsidRDefault="00073FB7" w:rsidP="00073FB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073FB7">
        <w:rPr>
          <w:rFonts w:ascii="Times New Roman" w:hAnsi="Times New Roman" w:cs="Times New Roman"/>
        </w:rPr>
        <w:t xml:space="preserve">Rozwiązywanie problemów z wykorzystaniem praw i zależności fizycznych. </w:t>
      </w:r>
    </w:p>
    <w:p w14:paraId="1B002ECC" w14:textId="5E1F4BF5" w:rsidR="00073FB7" w:rsidRPr="00073FB7" w:rsidRDefault="00073FB7" w:rsidP="00073FB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073FB7">
        <w:rPr>
          <w:rFonts w:ascii="Times New Roman" w:hAnsi="Times New Roman" w:cs="Times New Roman"/>
        </w:rPr>
        <w:t xml:space="preserve">Planowanie i przeprowadzanie obserwacji lub doświadczeń oraz wnioskowanie na podstawie ich wyników. </w:t>
      </w:r>
    </w:p>
    <w:p w14:paraId="47817CDA" w14:textId="331ECEEA" w:rsidR="00073FB7" w:rsidRDefault="00073FB7" w:rsidP="00073FB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073FB7">
        <w:rPr>
          <w:rFonts w:ascii="Times New Roman" w:hAnsi="Times New Roman" w:cs="Times New Roman"/>
        </w:rPr>
        <w:t>Posługiwanie się informacjami pochodzącymi z analizy materiałów źródłowych, w tym tekstów popularnonaukowych i źródeł internetowych.</w:t>
      </w:r>
    </w:p>
    <w:p w14:paraId="07F156FC" w14:textId="77777777" w:rsidR="004000CC" w:rsidRPr="000A7DA6" w:rsidRDefault="004000CC" w:rsidP="000A7DA6">
      <w:pPr>
        <w:pStyle w:val="Nagwek2"/>
        <w:spacing w:line="276" w:lineRule="auto"/>
        <w:jc w:val="both"/>
        <w:rPr>
          <w:sz w:val="24"/>
          <w:szCs w:val="24"/>
        </w:rPr>
      </w:pPr>
    </w:p>
    <w:p w14:paraId="50A2C8F4" w14:textId="77777777" w:rsidR="003B0EC1" w:rsidRPr="000A7DA6" w:rsidRDefault="003B0EC1" w:rsidP="000A7DA6">
      <w:pPr>
        <w:pStyle w:val="Nagwek2"/>
        <w:spacing w:line="276" w:lineRule="auto"/>
        <w:rPr>
          <w:sz w:val="28"/>
          <w:szCs w:val="28"/>
        </w:rPr>
      </w:pPr>
      <w:r w:rsidRPr="000A7DA6">
        <w:rPr>
          <w:sz w:val="28"/>
          <w:szCs w:val="28"/>
        </w:rPr>
        <w:t>Ogólne założenia</w:t>
      </w:r>
    </w:p>
    <w:p w14:paraId="234D71EC" w14:textId="5FC611CE" w:rsidR="00AB2976" w:rsidRPr="000A7DA6" w:rsidRDefault="003B0EC1" w:rsidP="000A7DA6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Ocenie podlegają: krótsze i dłuższe sprawdziany pisemne,</w:t>
      </w:r>
      <w:r w:rsidR="005A5155" w:rsidRPr="000A7DA6">
        <w:rPr>
          <w:rFonts w:ascii="Times New Roman" w:hAnsi="Times New Roman" w:cs="Times New Roman"/>
          <w:b/>
        </w:rPr>
        <w:t xml:space="preserve"> kartkówki</w:t>
      </w:r>
      <w:r w:rsidR="00C665B5">
        <w:rPr>
          <w:rFonts w:ascii="Times New Roman" w:hAnsi="Times New Roman" w:cs="Times New Roman"/>
          <w:b/>
        </w:rPr>
        <w:t xml:space="preserve"> (obejmujące trzy ostatnie tematy lekcji)</w:t>
      </w:r>
      <w:r w:rsidR="005A5155" w:rsidRPr="000A7DA6">
        <w:rPr>
          <w:rFonts w:ascii="Times New Roman" w:hAnsi="Times New Roman" w:cs="Times New Roman"/>
          <w:b/>
        </w:rPr>
        <w:t xml:space="preserve">, </w:t>
      </w:r>
      <w:r w:rsidRPr="000A7DA6">
        <w:rPr>
          <w:rFonts w:ascii="Times New Roman" w:hAnsi="Times New Roman" w:cs="Times New Roman"/>
          <w:b/>
        </w:rPr>
        <w:t xml:space="preserve"> wypowiedzi ustne</w:t>
      </w:r>
      <w:r w:rsidR="00347B39">
        <w:rPr>
          <w:rFonts w:ascii="Times New Roman" w:hAnsi="Times New Roman" w:cs="Times New Roman"/>
          <w:b/>
        </w:rPr>
        <w:t xml:space="preserve"> (trzy ostatnie tematy lekcyjne)</w:t>
      </w:r>
      <w:r w:rsidRPr="000A7DA6">
        <w:rPr>
          <w:rFonts w:ascii="Times New Roman" w:hAnsi="Times New Roman" w:cs="Times New Roman"/>
          <w:b/>
        </w:rPr>
        <w:t xml:space="preserve">, zadania domowe (w tym zadania doświadczalne), </w:t>
      </w:r>
      <w:r w:rsidR="005351E2" w:rsidRPr="000A7DA6">
        <w:rPr>
          <w:rFonts w:ascii="Times New Roman" w:hAnsi="Times New Roman" w:cs="Times New Roman"/>
          <w:b/>
        </w:rPr>
        <w:t xml:space="preserve">referaty, projekty, </w:t>
      </w:r>
      <w:r w:rsidR="004870D7" w:rsidRPr="000A7DA6">
        <w:rPr>
          <w:rFonts w:ascii="Times New Roman" w:hAnsi="Times New Roman" w:cs="Times New Roman"/>
          <w:b/>
        </w:rPr>
        <w:t>przygotowanie</w:t>
      </w:r>
      <w:r w:rsidR="005351E2" w:rsidRPr="000A7DA6">
        <w:rPr>
          <w:rFonts w:ascii="Times New Roman" w:hAnsi="Times New Roman" w:cs="Times New Roman"/>
          <w:b/>
        </w:rPr>
        <w:t xml:space="preserve"> pomocy do lekcji, doświadczenia, </w:t>
      </w:r>
      <w:r w:rsidRPr="000A7DA6">
        <w:rPr>
          <w:rFonts w:ascii="Times New Roman" w:hAnsi="Times New Roman" w:cs="Times New Roman"/>
          <w:b/>
        </w:rPr>
        <w:t>aktywność, udział w</w:t>
      </w:r>
      <w:r w:rsidR="00347B39">
        <w:rPr>
          <w:rFonts w:ascii="Times New Roman" w:hAnsi="Times New Roman" w:cs="Times New Roman"/>
          <w:b/>
        </w:rPr>
        <w:t> </w:t>
      </w:r>
      <w:r w:rsidRPr="000A7DA6">
        <w:rPr>
          <w:rFonts w:ascii="Times New Roman" w:hAnsi="Times New Roman" w:cs="Times New Roman"/>
          <w:b/>
        </w:rPr>
        <w:t>konkursach.</w:t>
      </w:r>
    </w:p>
    <w:p w14:paraId="0688585F" w14:textId="77777777" w:rsidR="000A7DA6" w:rsidRDefault="003B0EC1" w:rsidP="000A7DA6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 xml:space="preserve">Pisemne sprawdziany będą zapowiadane z tygodniowym wyprzedzeniem. </w:t>
      </w:r>
      <w:r w:rsidR="00DF7CA6" w:rsidRPr="000A7DA6">
        <w:rPr>
          <w:rFonts w:ascii="Times New Roman" w:hAnsi="Times New Roman" w:cs="Times New Roman"/>
          <w:b/>
        </w:rPr>
        <w:t>Nie wszystkie k</w:t>
      </w:r>
      <w:r w:rsidRPr="000A7DA6">
        <w:rPr>
          <w:rFonts w:ascii="Times New Roman" w:hAnsi="Times New Roman" w:cs="Times New Roman"/>
          <w:b/>
        </w:rPr>
        <w:t>artkówki będą zapowiadane.</w:t>
      </w:r>
    </w:p>
    <w:p w14:paraId="3D14F345" w14:textId="77777777" w:rsidR="00805CBA" w:rsidRDefault="003B0EC1" w:rsidP="000A7DA6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 xml:space="preserve">Nauczyciel  podaje zakres materiału obowiązujący na sprawdzianie. </w:t>
      </w:r>
      <w:r w:rsidR="00DF7CA6" w:rsidRPr="000A7DA6">
        <w:rPr>
          <w:rFonts w:ascii="Times New Roman" w:hAnsi="Times New Roman" w:cs="Times New Roman"/>
        </w:rPr>
        <w:t xml:space="preserve">Uczeń ma prawo powtórnie napisać sprawdzian z którego otrzymał  niezadawalającą ocenę. Poprawa następuje na  prośbę ucznia, na lekcji lub konsultacjach, po uzgodnieniu terminu z nauczycielem. </w:t>
      </w:r>
    </w:p>
    <w:p w14:paraId="199FA7A5" w14:textId="70671170" w:rsidR="000A7DA6" w:rsidRDefault="00DF7CA6" w:rsidP="000A7DA6">
      <w:pPr>
        <w:pStyle w:val="Akapitzlist"/>
        <w:spacing w:line="276" w:lineRule="auto"/>
        <w:ind w:left="1134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0A7DA6">
        <w:rPr>
          <w:rStyle w:val="FontStyle48"/>
          <w:rFonts w:ascii="Times New Roman" w:hAnsi="Times New Roman" w:cs="Times New Roman"/>
          <w:sz w:val="24"/>
          <w:szCs w:val="24"/>
        </w:rPr>
        <w:t>Jeśli z przyczyn uzasadnionych uczeń nie był obecny na sprawdzianie to ustala z nauczycielem termin, w którym będzie mógł napisać sprawdzian.</w:t>
      </w:r>
    </w:p>
    <w:p w14:paraId="639147E5" w14:textId="77777777" w:rsidR="009A09E6" w:rsidRDefault="003B0EC1" w:rsidP="009A09E6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Wszelkie próby ściągania (rozmowy,</w:t>
      </w:r>
      <w:r w:rsidR="00DF7CA6" w:rsidRPr="000A7DA6">
        <w:rPr>
          <w:rFonts w:ascii="Times New Roman" w:hAnsi="Times New Roman" w:cs="Times New Roman"/>
        </w:rPr>
        <w:t xml:space="preserve"> </w:t>
      </w:r>
      <w:r w:rsidRPr="000A7DA6">
        <w:rPr>
          <w:rFonts w:ascii="Times New Roman" w:hAnsi="Times New Roman" w:cs="Times New Roman"/>
        </w:rPr>
        <w:t>zaglądanie do kolegi lub zeszytu) kończą się zabraniem karty odpowiedzi i oceną niedostateczną.</w:t>
      </w:r>
      <w:r w:rsidR="00DF7CA6" w:rsidRPr="000A7DA6">
        <w:rPr>
          <w:rFonts w:ascii="Times New Roman" w:hAnsi="Times New Roman" w:cs="Times New Roman"/>
        </w:rPr>
        <w:t xml:space="preserve"> </w:t>
      </w:r>
    </w:p>
    <w:p w14:paraId="461424CF" w14:textId="34C89F2A" w:rsidR="009A09E6" w:rsidRPr="009A09E6" w:rsidRDefault="009A09E6" w:rsidP="009A09E6">
      <w:pPr>
        <w:pStyle w:val="Akapitzlist"/>
        <w:numPr>
          <w:ilvl w:val="2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A09E6">
        <w:rPr>
          <w:rFonts w:ascii="Times New Roman" w:hAnsi="Times New Roman" w:cs="Times New Roman"/>
          <w:b/>
        </w:rPr>
        <w:t>Uczeń ma prawo powtórnie napisać sprawdzian z którego otrzymał ocenę niedostateczną  oraz  ma prawo do poprawy niezadawalającej oceny. Poprawa następuje na  prośbę ucznia, po uzgodnieniu terminu z nauczycielem.</w:t>
      </w:r>
    </w:p>
    <w:p w14:paraId="5AD8EFE0" w14:textId="77777777" w:rsidR="00C126D3" w:rsidRPr="000A7DA6" w:rsidRDefault="00583A9A" w:rsidP="000A7DA6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W szczególnych przypadkach gdy uczeń wykazuje brak oczywistych wiadomości i</w:t>
      </w:r>
      <w:r w:rsidR="00C126D3" w:rsidRPr="000A7DA6">
        <w:rPr>
          <w:rFonts w:ascii="Times New Roman" w:hAnsi="Times New Roman" w:cs="Times New Roman"/>
          <w:b/>
        </w:rPr>
        <w:t> </w:t>
      </w:r>
      <w:r w:rsidRPr="000A7DA6">
        <w:rPr>
          <w:rFonts w:ascii="Times New Roman" w:hAnsi="Times New Roman" w:cs="Times New Roman"/>
          <w:b/>
        </w:rPr>
        <w:t>umiejętności, nie przestrzega regulaminu pracowni może otrzymać ocenę niedostateczną;</w:t>
      </w:r>
    </w:p>
    <w:p w14:paraId="2D672163" w14:textId="6EB56FD5" w:rsidR="00C126D3" w:rsidRPr="000A7DA6" w:rsidRDefault="00EE48CD" w:rsidP="000A7DA6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Nieobecność na lekcji nie zwalnia ucznia od obowiązku opanowania wiadomości i</w:t>
      </w:r>
      <w:r w:rsidR="00073FB7">
        <w:rPr>
          <w:rFonts w:ascii="Times New Roman" w:hAnsi="Times New Roman" w:cs="Times New Roman"/>
          <w:b/>
        </w:rPr>
        <w:t> </w:t>
      </w:r>
      <w:r w:rsidRPr="000A7DA6">
        <w:rPr>
          <w:rFonts w:ascii="Times New Roman" w:hAnsi="Times New Roman" w:cs="Times New Roman"/>
          <w:b/>
        </w:rPr>
        <w:t>umiejętności</w:t>
      </w:r>
      <w:r w:rsidR="00C126D3" w:rsidRPr="000A7DA6">
        <w:rPr>
          <w:rFonts w:ascii="Times New Roman" w:hAnsi="Times New Roman" w:cs="Times New Roman"/>
          <w:b/>
        </w:rPr>
        <w:t>;</w:t>
      </w:r>
    </w:p>
    <w:p w14:paraId="38DC8631" w14:textId="77777777" w:rsidR="00C126D3" w:rsidRPr="000A7DA6" w:rsidRDefault="003B0EC1" w:rsidP="000A7DA6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Każdy uczeń może otrzymać ocenę za wykonane prace nadobowiązkowe</w:t>
      </w:r>
      <w:r w:rsidR="00C126D3" w:rsidRPr="000A7DA6">
        <w:rPr>
          <w:rFonts w:ascii="Times New Roman" w:hAnsi="Times New Roman" w:cs="Times New Roman"/>
          <w:b/>
        </w:rPr>
        <w:t>;</w:t>
      </w:r>
    </w:p>
    <w:p w14:paraId="054493CA" w14:textId="0677B161" w:rsidR="00BE7CA3" w:rsidRPr="000A7DA6" w:rsidRDefault="00BE7CA3" w:rsidP="000A7DA6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 w:rsidRPr="000A7DA6">
        <w:rPr>
          <w:rFonts w:ascii="Times New Roman" w:hAnsi="Times New Roman" w:cs="Times New Roman"/>
          <w:b/>
          <w:bCs/>
        </w:rPr>
        <w:t>Aktywność na lekcjach oraz jej brak zostaną ocenione następująco:</w:t>
      </w:r>
    </w:p>
    <w:p w14:paraId="32E65C1D" w14:textId="77777777" w:rsidR="00BE7CA3" w:rsidRPr="000A7DA6" w:rsidRDefault="00BE7CA3" w:rsidP="000A7DA6">
      <w:p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– uczeń otrzymuje „+” z aktywności na lekcji za:</w:t>
      </w:r>
    </w:p>
    <w:p w14:paraId="4A68930F" w14:textId="44BE48B7" w:rsidR="00BE7CA3" w:rsidRPr="000A7DA6" w:rsidRDefault="00BE7CA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właściwe i szybkie rozwiązanie bieżącego problemu,</w:t>
      </w:r>
    </w:p>
    <w:p w14:paraId="28DE8E14" w14:textId="58936D24" w:rsidR="00BE7CA3" w:rsidRPr="000A7DA6" w:rsidRDefault="00B429CA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 xml:space="preserve">prawidłowe </w:t>
      </w:r>
      <w:r w:rsidR="00BE7CA3" w:rsidRPr="000A7DA6">
        <w:rPr>
          <w:rFonts w:ascii="Times New Roman" w:hAnsi="Times New Roman" w:cs="Times New Roman"/>
        </w:rPr>
        <w:t>wykonywani</w:t>
      </w:r>
      <w:r w:rsidRPr="000A7DA6">
        <w:rPr>
          <w:rFonts w:ascii="Times New Roman" w:hAnsi="Times New Roman" w:cs="Times New Roman"/>
        </w:rPr>
        <w:t>e</w:t>
      </w:r>
      <w:r w:rsidR="00BE7CA3" w:rsidRPr="000A7DA6">
        <w:rPr>
          <w:rFonts w:ascii="Times New Roman" w:hAnsi="Times New Roman" w:cs="Times New Roman"/>
        </w:rPr>
        <w:t xml:space="preserve"> ćwiczeń i zadań</w:t>
      </w:r>
      <w:r w:rsidRPr="000A7DA6">
        <w:rPr>
          <w:rFonts w:ascii="Times New Roman" w:hAnsi="Times New Roman" w:cs="Times New Roman"/>
        </w:rPr>
        <w:t>,</w:t>
      </w:r>
      <w:r w:rsidR="00BE7CA3" w:rsidRPr="000A7DA6">
        <w:rPr>
          <w:rFonts w:ascii="Times New Roman" w:hAnsi="Times New Roman" w:cs="Times New Roman"/>
        </w:rPr>
        <w:t xml:space="preserve"> z</w:t>
      </w:r>
      <w:r w:rsidRPr="000A7DA6">
        <w:rPr>
          <w:rFonts w:ascii="Times New Roman" w:hAnsi="Times New Roman" w:cs="Times New Roman"/>
        </w:rPr>
        <w:t>leconych</w:t>
      </w:r>
      <w:r w:rsidR="00BE7CA3" w:rsidRPr="000A7DA6">
        <w:rPr>
          <w:rFonts w:ascii="Times New Roman" w:hAnsi="Times New Roman" w:cs="Times New Roman"/>
        </w:rPr>
        <w:t xml:space="preserve"> do wykonania </w:t>
      </w:r>
      <w:r w:rsidRPr="000A7DA6">
        <w:rPr>
          <w:rFonts w:ascii="Times New Roman" w:hAnsi="Times New Roman" w:cs="Times New Roman"/>
        </w:rPr>
        <w:t>podczas lekcji</w:t>
      </w:r>
      <w:r w:rsidR="00BE7CA3" w:rsidRPr="000A7DA6">
        <w:rPr>
          <w:rFonts w:ascii="Times New Roman" w:hAnsi="Times New Roman" w:cs="Times New Roman"/>
        </w:rPr>
        <w:t>,</w:t>
      </w:r>
    </w:p>
    <w:p w14:paraId="7CFD50C1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lastRenderedPageBreak/>
        <w:t>podejmowanie merytorycznej dyskusji,</w:t>
      </w:r>
    </w:p>
    <w:p w14:paraId="1D1004DC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szybkość i trafność spostrzeżeń trudnych do wykrycia,</w:t>
      </w:r>
    </w:p>
    <w:p w14:paraId="0A97326F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dodatkowe przygotowanie materiałów do lekcji,</w:t>
      </w:r>
    </w:p>
    <w:p w14:paraId="65767CE0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wykazanie się szczególnymi wiadomościami lub umiejętnościami,</w:t>
      </w:r>
    </w:p>
    <w:p w14:paraId="0DA19231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pomoc kolegom w przyswajaniu wiedzy i umiejętności,</w:t>
      </w:r>
    </w:p>
    <w:p w14:paraId="0A721C19" w14:textId="77777777" w:rsidR="00642AE3" w:rsidRPr="000A7DA6" w:rsidRDefault="00642AE3" w:rsidP="000A7DA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inne,</w:t>
      </w:r>
    </w:p>
    <w:p w14:paraId="56ACAAB2" w14:textId="77777777" w:rsidR="00642AE3" w:rsidRPr="000A7DA6" w:rsidRDefault="00642AE3" w:rsidP="000A7DA6">
      <w:p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– uczeń otrzymuje „–” za brak aktywności na lekcji, gdy:</w:t>
      </w:r>
    </w:p>
    <w:p w14:paraId="391D50AC" w14:textId="77777777" w:rsidR="00642AE3" w:rsidRPr="000A7DA6" w:rsidRDefault="00642AE3" w:rsidP="000A7D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zajmuje się na lekcji czynnościami nie związanymi z realizowanym tematem,</w:t>
      </w:r>
    </w:p>
    <w:p w14:paraId="34ACA071" w14:textId="77777777" w:rsidR="00642AE3" w:rsidRPr="000A7DA6" w:rsidRDefault="00642AE3" w:rsidP="000A7D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wykazuje brak oczywistych umiejętności</w:t>
      </w:r>
      <w:r w:rsidR="00D61697" w:rsidRPr="000A7DA6">
        <w:rPr>
          <w:rFonts w:ascii="Times New Roman" w:hAnsi="Times New Roman" w:cs="Times New Roman"/>
        </w:rPr>
        <w:t xml:space="preserve"> i wiadomości</w:t>
      </w:r>
      <w:r w:rsidRPr="000A7DA6">
        <w:rPr>
          <w:rFonts w:ascii="Times New Roman" w:hAnsi="Times New Roman" w:cs="Times New Roman"/>
        </w:rPr>
        <w:t>,</w:t>
      </w:r>
    </w:p>
    <w:p w14:paraId="5D93CD3D" w14:textId="77777777" w:rsidR="00642AE3" w:rsidRPr="000A7DA6" w:rsidRDefault="00642AE3" w:rsidP="000A7D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nie przestrzega regulaminu pracowni,</w:t>
      </w:r>
    </w:p>
    <w:p w14:paraId="0A35943A" w14:textId="77777777" w:rsidR="00642AE3" w:rsidRPr="000A7DA6" w:rsidRDefault="00642AE3" w:rsidP="000A7D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inne,</w:t>
      </w:r>
    </w:p>
    <w:p w14:paraId="44841A3C" w14:textId="61723F30" w:rsidR="00BE7CA3" w:rsidRPr="00805CBA" w:rsidRDefault="00642AE3" w:rsidP="000A7DA6">
      <w:pPr>
        <w:spacing w:line="276" w:lineRule="auto"/>
        <w:jc w:val="both"/>
        <w:rPr>
          <w:rFonts w:ascii="Times New Roman" w:hAnsi="Times New Roman"/>
        </w:rPr>
      </w:pPr>
      <w:r w:rsidRPr="000A7DA6">
        <w:rPr>
          <w:rFonts w:ascii="Times New Roman" w:hAnsi="Times New Roman" w:cs="Times New Roman"/>
        </w:rPr>
        <w:t xml:space="preserve">– za </w:t>
      </w:r>
      <w:r w:rsidR="000A7DA6">
        <w:rPr>
          <w:rFonts w:ascii="Times New Roman" w:hAnsi="Times New Roman" w:cs="Times New Roman"/>
        </w:rPr>
        <w:t>pięć</w:t>
      </w:r>
      <w:r w:rsidRPr="000A7DA6">
        <w:rPr>
          <w:rFonts w:ascii="Times New Roman" w:hAnsi="Times New Roman" w:cs="Times New Roman"/>
        </w:rPr>
        <w:t xml:space="preserve">  ,,+’’ uczeń otrzymuje ocenę ,,bdb’’ a za </w:t>
      </w:r>
      <w:r w:rsidR="000A7DA6">
        <w:rPr>
          <w:rFonts w:ascii="Times New Roman" w:hAnsi="Times New Roman" w:cs="Times New Roman"/>
        </w:rPr>
        <w:t>pięć</w:t>
      </w:r>
      <w:r w:rsidRPr="000A7DA6">
        <w:rPr>
          <w:rFonts w:ascii="Times New Roman" w:hAnsi="Times New Roman" w:cs="Times New Roman"/>
        </w:rPr>
        <w:t xml:space="preserve"> ,,-‘’ uczeń otrzymuje ocenę ,,ndst’’</w:t>
      </w:r>
      <w:r w:rsidR="00805CBA" w:rsidRPr="00805CBA">
        <w:rPr>
          <w:rFonts w:ascii="Times New Roman" w:hAnsi="Times New Roman"/>
        </w:rPr>
        <w:t xml:space="preserve"> </w:t>
      </w:r>
      <w:r w:rsidR="00805CBA">
        <w:rPr>
          <w:rFonts w:ascii="Times New Roman" w:hAnsi="Times New Roman"/>
        </w:rPr>
        <w:t>za cztery ,,+” i jeden ,,-‘’ uczeń otrzymuje ocenę „db” itd.</w:t>
      </w:r>
    </w:p>
    <w:p w14:paraId="1AEF4D3C" w14:textId="77777777" w:rsidR="00AE6EFE" w:rsidRPr="000A7DA6" w:rsidRDefault="00AE6EFE" w:rsidP="000A7DA6">
      <w:pPr>
        <w:spacing w:line="276" w:lineRule="auto"/>
        <w:jc w:val="both"/>
        <w:rPr>
          <w:rFonts w:ascii="Times New Roman" w:hAnsi="Times New Roman" w:cs="Times New Roman"/>
        </w:rPr>
      </w:pPr>
    </w:p>
    <w:p w14:paraId="36A10C16" w14:textId="77777777" w:rsidR="00551B74" w:rsidRPr="000A7DA6" w:rsidRDefault="003B0EC1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</w:rPr>
      </w:pPr>
      <w:r w:rsidRPr="000A7DA6">
        <w:rPr>
          <w:rFonts w:ascii="Times New Roman" w:hAnsi="Times New Roman" w:cs="Times New Roman"/>
          <w:b/>
        </w:rPr>
        <w:t xml:space="preserve">Uczeń może zgłosić  nieprzygotowanie się do lekcji </w:t>
      </w:r>
      <w:r w:rsidR="00551B74" w:rsidRPr="000A7DA6">
        <w:rPr>
          <w:rFonts w:ascii="Times New Roman" w:hAnsi="Times New Roman" w:cs="Times New Roman"/>
          <w:b/>
        </w:rPr>
        <w:t>2</w:t>
      </w:r>
      <w:r w:rsidRPr="000A7DA6">
        <w:rPr>
          <w:rFonts w:ascii="Times New Roman" w:hAnsi="Times New Roman" w:cs="Times New Roman"/>
          <w:b/>
        </w:rPr>
        <w:t xml:space="preserve"> raz w semestrze</w:t>
      </w:r>
      <w:r w:rsidR="004000CC" w:rsidRPr="000A7DA6">
        <w:rPr>
          <w:rFonts w:ascii="Times New Roman" w:hAnsi="Times New Roman" w:cs="Times New Roman"/>
          <w:b/>
        </w:rPr>
        <w:t>.</w:t>
      </w:r>
      <w:r w:rsidRPr="000A7DA6">
        <w:rPr>
          <w:rFonts w:ascii="Times New Roman" w:hAnsi="Times New Roman" w:cs="Times New Roman"/>
          <w:b/>
        </w:rPr>
        <w:t xml:space="preserve">  </w:t>
      </w:r>
      <w:r w:rsidRPr="000A7DA6">
        <w:rPr>
          <w:rFonts w:ascii="Times New Roman" w:hAnsi="Times New Roman" w:cs="Times New Roman"/>
          <w:bCs/>
        </w:rPr>
        <w:t>Nieprzygotowanie się do lekcji uczeń musi zgłosić przed lekcją</w:t>
      </w:r>
    </w:p>
    <w:p w14:paraId="7826907C" w14:textId="3C47AD33" w:rsidR="00551B74" w:rsidRPr="000A7DA6" w:rsidRDefault="003B0EC1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</w:rPr>
      </w:pPr>
      <w:r w:rsidRPr="000A7DA6">
        <w:rPr>
          <w:rFonts w:ascii="Times New Roman" w:hAnsi="Times New Roman" w:cs="Times New Roman"/>
          <w:b/>
        </w:rPr>
        <w:t xml:space="preserve">Uczeń jest informowany na bieżąco </w:t>
      </w:r>
      <w:r w:rsidR="002E2ED4" w:rsidRPr="000A7DA6">
        <w:rPr>
          <w:rFonts w:ascii="Times New Roman" w:hAnsi="Times New Roman" w:cs="Times New Roman"/>
          <w:b/>
        </w:rPr>
        <w:t xml:space="preserve">o otrzymanych ocenach. </w:t>
      </w:r>
      <w:r w:rsidR="002E2ED4" w:rsidRPr="000A7DA6">
        <w:rPr>
          <w:rFonts w:ascii="Times New Roman" w:hAnsi="Times New Roman" w:cs="Times New Roman"/>
          <w:bCs/>
        </w:rPr>
        <w:t xml:space="preserve">Oceny są </w:t>
      </w:r>
      <w:r w:rsidRPr="000A7DA6">
        <w:rPr>
          <w:rFonts w:ascii="Times New Roman" w:hAnsi="Times New Roman" w:cs="Times New Roman"/>
          <w:bCs/>
        </w:rPr>
        <w:t>wystawiane w</w:t>
      </w:r>
      <w:r w:rsidR="00551B74" w:rsidRPr="000A7DA6">
        <w:rPr>
          <w:rFonts w:ascii="Times New Roman" w:hAnsi="Times New Roman" w:cs="Times New Roman"/>
          <w:bCs/>
        </w:rPr>
        <w:t> </w:t>
      </w:r>
      <w:r w:rsidRPr="000A7DA6">
        <w:rPr>
          <w:rFonts w:ascii="Times New Roman" w:hAnsi="Times New Roman" w:cs="Times New Roman"/>
          <w:bCs/>
        </w:rPr>
        <w:t>sposób jawny.  Na prośbę ucznia nauczyciel uzasadnia ocenę.</w:t>
      </w:r>
    </w:p>
    <w:p w14:paraId="5D7970EB" w14:textId="4F1AF8FE" w:rsidR="00551B74" w:rsidRDefault="003B0EC1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Przy wystawianiu oceny semestralnej lub rocznej brana będzie pod uwagę, praca i</w:t>
      </w:r>
      <w:r w:rsidR="00551B74" w:rsidRPr="000A7DA6">
        <w:rPr>
          <w:rFonts w:ascii="Times New Roman" w:hAnsi="Times New Roman" w:cs="Times New Roman"/>
          <w:b/>
        </w:rPr>
        <w:t> </w:t>
      </w:r>
      <w:r w:rsidRPr="000A7DA6">
        <w:rPr>
          <w:rFonts w:ascii="Times New Roman" w:hAnsi="Times New Roman" w:cs="Times New Roman"/>
          <w:b/>
        </w:rPr>
        <w:t xml:space="preserve">zaangażowanie ucznia  w danym semestrze  </w:t>
      </w:r>
      <w:r w:rsidR="0046708F" w:rsidRPr="000A7DA6">
        <w:rPr>
          <w:rFonts w:ascii="Times New Roman" w:hAnsi="Times New Roman" w:cs="Times New Roman"/>
          <w:b/>
        </w:rPr>
        <w:t>czy roku szkolnym (</w:t>
      </w:r>
      <w:r w:rsidR="00F423BC" w:rsidRPr="000A7DA6">
        <w:rPr>
          <w:rFonts w:ascii="Times New Roman" w:hAnsi="Times New Roman" w:cs="Times New Roman"/>
          <w:b/>
        </w:rPr>
        <w:t xml:space="preserve">Pamiętaj: </w:t>
      </w:r>
      <w:r w:rsidR="005957F8" w:rsidRPr="000A7DA6">
        <w:rPr>
          <w:rFonts w:ascii="Times New Roman" w:hAnsi="Times New Roman" w:cs="Times New Roman"/>
          <w:b/>
        </w:rPr>
        <w:t xml:space="preserve">Ocena semestralna lub roczna </w:t>
      </w:r>
      <w:r w:rsidR="005957F8" w:rsidRPr="000A7DA6">
        <w:rPr>
          <w:rFonts w:ascii="Times New Roman" w:hAnsi="Times New Roman" w:cs="Times New Roman"/>
          <w:b/>
          <w:u w:val="single"/>
        </w:rPr>
        <w:t>nie jest</w:t>
      </w:r>
      <w:r w:rsidR="004000CC" w:rsidRPr="000A7DA6">
        <w:rPr>
          <w:rFonts w:ascii="Times New Roman" w:hAnsi="Times New Roman" w:cs="Times New Roman"/>
          <w:b/>
        </w:rPr>
        <w:t xml:space="preserve"> </w:t>
      </w:r>
      <w:r w:rsidR="005957F8" w:rsidRPr="000A7DA6">
        <w:rPr>
          <w:rFonts w:ascii="Times New Roman" w:hAnsi="Times New Roman" w:cs="Times New Roman"/>
          <w:b/>
        </w:rPr>
        <w:t xml:space="preserve">średnią arytmetyczną ocen </w:t>
      </w:r>
      <w:r w:rsidR="00551B74" w:rsidRPr="000A7DA6">
        <w:rPr>
          <w:rFonts w:ascii="Times New Roman" w:hAnsi="Times New Roman" w:cs="Times New Roman"/>
          <w:b/>
        </w:rPr>
        <w:t>bieżących</w:t>
      </w:r>
      <w:r w:rsidR="00054B1B" w:rsidRPr="000A7DA6">
        <w:rPr>
          <w:rFonts w:ascii="Times New Roman" w:hAnsi="Times New Roman" w:cs="Times New Roman"/>
          <w:b/>
        </w:rPr>
        <w:t>!)</w:t>
      </w:r>
    </w:p>
    <w:p w14:paraId="46F22DCB" w14:textId="77777777" w:rsidR="009A09E6" w:rsidRPr="000A7DA6" w:rsidRDefault="009A09E6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</w:p>
    <w:p w14:paraId="2FBD4B4E" w14:textId="77777777" w:rsidR="009A09E6" w:rsidRDefault="003B0EC1" w:rsidP="00805CBA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Ocenę semestralną lub roczną ustaloną przez nauczyciela</w:t>
      </w:r>
      <w:r w:rsidR="00841587">
        <w:rPr>
          <w:rFonts w:ascii="Times New Roman" w:hAnsi="Times New Roman" w:cs="Times New Roman"/>
          <w:b/>
        </w:rPr>
        <w:t>,</w:t>
      </w:r>
      <w:r w:rsidRPr="000A7DA6">
        <w:rPr>
          <w:rFonts w:ascii="Times New Roman" w:hAnsi="Times New Roman" w:cs="Times New Roman"/>
          <w:b/>
        </w:rPr>
        <w:t xml:space="preserve"> uczeń może poprawić</w:t>
      </w:r>
    </w:p>
    <w:p w14:paraId="18EE0D48" w14:textId="467EABC8" w:rsidR="00805CBA" w:rsidRPr="00805CBA" w:rsidRDefault="009A09E6" w:rsidP="00805CBA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05CBA" w:rsidRPr="00805CBA">
        <w:rPr>
          <w:rFonts w:ascii="Times New Roman" w:hAnsi="Times New Roman" w:cs="Times New Roman"/>
          <w:b/>
        </w:rPr>
        <w:t>arunki i tryb uzysk</w:t>
      </w:r>
      <w:r w:rsidR="00805CBA">
        <w:rPr>
          <w:rFonts w:ascii="Times New Roman" w:hAnsi="Times New Roman" w:cs="Times New Roman"/>
          <w:b/>
        </w:rPr>
        <w:t>ania</w:t>
      </w:r>
      <w:r w:rsidR="00805CBA" w:rsidRPr="00805CBA">
        <w:rPr>
          <w:rFonts w:ascii="Times New Roman" w:hAnsi="Times New Roman" w:cs="Times New Roman"/>
          <w:b/>
        </w:rPr>
        <w:t xml:space="preserve"> wyższej śródrocznej lub rocznej oceny klasyfikacyjnej z </w:t>
      </w:r>
      <w:r w:rsidR="00805CBA">
        <w:rPr>
          <w:rFonts w:ascii="Times New Roman" w:hAnsi="Times New Roman" w:cs="Times New Roman"/>
          <w:b/>
        </w:rPr>
        <w:t>fizyki,</w:t>
      </w:r>
      <w:r w:rsidR="00805CBA" w:rsidRPr="00805CBA">
        <w:rPr>
          <w:rFonts w:ascii="Times New Roman" w:hAnsi="Times New Roman" w:cs="Times New Roman"/>
          <w:b/>
        </w:rPr>
        <w:t xml:space="preserve"> znajdują się w Statucie Szkoły.</w:t>
      </w:r>
    </w:p>
    <w:p w14:paraId="52672CE3" w14:textId="77777777" w:rsidR="00551B74" w:rsidRPr="000A7DA6" w:rsidRDefault="0058376C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Jeżeli uczeń uzyska wysokie wyróżnienie w konkursie</w:t>
      </w:r>
      <w:r w:rsidR="00701404" w:rsidRPr="000A7DA6">
        <w:rPr>
          <w:rFonts w:ascii="Times New Roman" w:hAnsi="Times New Roman" w:cs="Times New Roman"/>
          <w:b/>
        </w:rPr>
        <w:t xml:space="preserve"> przedmiotowym w etapie pozaszkolnym może uzyskać ocenę </w:t>
      </w:r>
      <w:r w:rsidR="00372CD9" w:rsidRPr="000A7DA6">
        <w:rPr>
          <w:rFonts w:ascii="Times New Roman" w:hAnsi="Times New Roman" w:cs="Times New Roman"/>
          <w:b/>
        </w:rPr>
        <w:t>celującą (na koniec semestru, roczną).</w:t>
      </w:r>
    </w:p>
    <w:p w14:paraId="17A8B89B" w14:textId="7E9FC576" w:rsidR="003B0EC1" w:rsidRPr="000A7DA6" w:rsidRDefault="003B0EC1" w:rsidP="000A7DA6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0A7DA6">
        <w:rPr>
          <w:rFonts w:ascii="Times New Roman" w:hAnsi="Times New Roman" w:cs="Times New Roman"/>
          <w:b/>
        </w:rPr>
        <w:t>Procedura ustalania ocen ze sprawdzianów, testów i kartkówek wg skali procentowej:</w:t>
      </w:r>
    </w:p>
    <w:p w14:paraId="3EBED9B7" w14:textId="77777777" w:rsidR="003B0EC1" w:rsidRPr="000A7DA6" w:rsidRDefault="004000CC" w:rsidP="000A7DA6">
      <w:pPr>
        <w:pStyle w:val="Tekstpodstawowy"/>
        <w:spacing w:line="276" w:lineRule="auto"/>
        <w:jc w:val="both"/>
        <w:rPr>
          <w:szCs w:val="24"/>
        </w:rPr>
      </w:pPr>
      <w:r w:rsidRPr="000A7DA6">
        <w:rPr>
          <w:szCs w:val="24"/>
        </w:rPr>
        <w:t xml:space="preserve"> 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411"/>
      </w:tblGrid>
      <w:tr w:rsidR="003B0EC1" w:rsidRPr="000A7DA6" w14:paraId="78627675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F4B" w14:textId="77777777" w:rsidR="003B0EC1" w:rsidRPr="000A7DA6" w:rsidRDefault="003B0EC1" w:rsidP="000A7DA6">
            <w:pPr>
              <w:pStyle w:val="Nagwek4"/>
              <w:spacing w:line="276" w:lineRule="auto"/>
              <w:jc w:val="both"/>
              <w:rPr>
                <w:b w:val="0"/>
                <w:bCs/>
                <w:szCs w:val="24"/>
                <w:u w:val="none"/>
              </w:rPr>
            </w:pPr>
            <w:r w:rsidRPr="000A7DA6">
              <w:rPr>
                <w:b w:val="0"/>
                <w:bCs/>
                <w:szCs w:val="24"/>
                <w:u w:val="none"/>
              </w:rPr>
              <w:t>Ocena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439C" w14:textId="77777777" w:rsidR="003B0EC1" w:rsidRPr="000A7DA6" w:rsidRDefault="003B0EC1" w:rsidP="000A7DA6">
            <w:pPr>
              <w:pStyle w:val="Nagwek4"/>
              <w:spacing w:line="276" w:lineRule="auto"/>
              <w:jc w:val="both"/>
              <w:rPr>
                <w:b w:val="0"/>
                <w:bCs/>
                <w:szCs w:val="24"/>
                <w:u w:val="none"/>
              </w:rPr>
            </w:pPr>
            <w:r w:rsidRPr="000A7DA6">
              <w:rPr>
                <w:b w:val="0"/>
                <w:bCs/>
                <w:szCs w:val="24"/>
                <w:u w:val="none"/>
              </w:rPr>
              <w:t>Skala</w:t>
            </w:r>
          </w:p>
        </w:tc>
      </w:tr>
      <w:tr w:rsidR="003B0EC1" w:rsidRPr="000A7DA6" w14:paraId="1E2731E8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EF2" w14:textId="77777777" w:rsidR="003B0EC1" w:rsidRPr="000A7DA6" w:rsidRDefault="003B0EC1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3146" w14:textId="2935A9FA" w:rsidR="003B0EC1" w:rsidRPr="000A7DA6" w:rsidRDefault="00E3713C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B0EC1" w:rsidRPr="000A7DA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B0EC1" w:rsidRPr="000A7DA6" w14:paraId="7A66DDD9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6533" w14:textId="77777777" w:rsidR="003B0EC1" w:rsidRPr="000A7DA6" w:rsidRDefault="003B0EC1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Bardzo dobry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4027" w14:textId="77777777" w:rsidR="003B0EC1" w:rsidRPr="000A7DA6" w:rsidRDefault="00E15EAC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91</w:t>
            </w:r>
            <w:r w:rsidR="003B0EC1" w:rsidRPr="000A7DA6">
              <w:rPr>
                <w:rFonts w:ascii="Times New Roman" w:hAnsi="Times New Roman" w:cs="Times New Roman"/>
              </w:rPr>
              <w:t xml:space="preserve"> % - 98 %</w:t>
            </w:r>
          </w:p>
        </w:tc>
      </w:tr>
      <w:tr w:rsidR="003B0EC1" w:rsidRPr="000A7DA6" w14:paraId="3FBA1EF7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B30" w14:textId="77777777" w:rsidR="003B0EC1" w:rsidRPr="000A7DA6" w:rsidRDefault="003B0EC1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C5EF" w14:textId="77777777" w:rsidR="003B0EC1" w:rsidRPr="000A7DA6" w:rsidRDefault="00E15EAC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75 % - 90</w:t>
            </w:r>
            <w:r w:rsidR="003B0EC1" w:rsidRPr="000A7DA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B0EC1" w:rsidRPr="000A7DA6" w14:paraId="495F3843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CBF6" w14:textId="77777777" w:rsidR="003B0EC1" w:rsidRPr="000A7DA6" w:rsidRDefault="003B0EC1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Dostateczny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B3A" w14:textId="77777777" w:rsidR="003B0EC1" w:rsidRPr="000A7DA6" w:rsidRDefault="00583A9A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5</w:t>
            </w:r>
            <w:r w:rsidR="00E15EAC" w:rsidRPr="000A7DA6">
              <w:rPr>
                <w:rFonts w:ascii="Times New Roman" w:hAnsi="Times New Roman" w:cs="Times New Roman"/>
              </w:rPr>
              <w:t>0 % - 74</w:t>
            </w:r>
            <w:r w:rsidR="003B0EC1" w:rsidRPr="000A7DA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B0EC1" w:rsidRPr="000A7DA6" w14:paraId="08C380B2" w14:textId="77777777" w:rsidTr="003B0E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3429" w14:textId="77777777" w:rsidR="003B0EC1" w:rsidRPr="000A7DA6" w:rsidRDefault="003B0EC1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039" w14:textId="77777777" w:rsidR="003B0EC1" w:rsidRPr="000A7DA6" w:rsidRDefault="00E15EAC" w:rsidP="000A7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A7DA6">
              <w:rPr>
                <w:rFonts w:ascii="Times New Roman" w:hAnsi="Times New Roman" w:cs="Times New Roman"/>
              </w:rPr>
              <w:t>30</w:t>
            </w:r>
            <w:r w:rsidR="003B0EC1" w:rsidRPr="000A7DA6">
              <w:rPr>
                <w:rFonts w:ascii="Times New Roman" w:hAnsi="Times New Roman" w:cs="Times New Roman"/>
              </w:rPr>
              <w:t xml:space="preserve"> % - 49 %</w:t>
            </w:r>
          </w:p>
        </w:tc>
      </w:tr>
    </w:tbl>
    <w:p w14:paraId="4377625E" w14:textId="77777777" w:rsidR="00231FE8" w:rsidRPr="000A7DA6" w:rsidRDefault="00231FE8" w:rsidP="000A7DA6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6058BC9" w14:textId="77777777" w:rsidR="003B0EC1" w:rsidRPr="000A7DA6" w:rsidRDefault="003B0EC1" w:rsidP="000A7DA6">
      <w:pPr>
        <w:pStyle w:val="Nagwek2"/>
        <w:numPr>
          <w:ilvl w:val="0"/>
          <w:numId w:val="7"/>
        </w:numPr>
        <w:tabs>
          <w:tab w:val="clear" w:pos="360"/>
          <w:tab w:val="left" w:pos="993"/>
        </w:tabs>
        <w:spacing w:line="276" w:lineRule="auto"/>
        <w:ind w:left="567" w:firstLine="142"/>
        <w:jc w:val="both"/>
        <w:rPr>
          <w:sz w:val="24"/>
          <w:szCs w:val="24"/>
        </w:rPr>
      </w:pPr>
      <w:r w:rsidRPr="000A7DA6">
        <w:rPr>
          <w:sz w:val="24"/>
          <w:szCs w:val="24"/>
        </w:rPr>
        <w:t>Ogólne wymagania na poszczególne oceny</w:t>
      </w:r>
    </w:p>
    <w:p w14:paraId="2DD07D7B" w14:textId="77777777" w:rsidR="003B0EC1" w:rsidRPr="000A7DA6" w:rsidRDefault="003B0EC1" w:rsidP="000A7DA6">
      <w:pPr>
        <w:pStyle w:val="Tekstpodstawowy"/>
        <w:spacing w:line="276" w:lineRule="auto"/>
        <w:jc w:val="both"/>
        <w:rPr>
          <w:bCs/>
          <w:szCs w:val="24"/>
        </w:rPr>
      </w:pPr>
      <w:r w:rsidRPr="000A7DA6">
        <w:rPr>
          <w:bCs/>
          <w:szCs w:val="24"/>
        </w:rPr>
        <w:t>Ocena dopuszczająca – wymagania konieczne</w:t>
      </w:r>
    </w:p>
    <w:p w14:paraId="326A9AE5" w14:textId="77777777" w:rsidR="003B0EC1" w:rsidRPr="000A7DA6" w:rsidRDefault="003B0EC1" w:rsidP="000A7DA6">
      <w:pPr>
        <w:pStyle w:val="Tekstpodstawowy"/>
        <w:spacing w:line="276" w:lineRule="auto"/>
        <w:jc w:val="both"/>
        <w:rPr>
          <w:bCs/>
          <w:szCs w:val="24"/>
        </w:rPr>
      </w:pPr>
      <w:r w:rsidRPr="000A7DA6">
        <w:rPr>
          <w:bCs/>
          <w:szCs w:val="24"/>
        </w:rPr>
        <w:t>Ocena dostateczna – wymagania konieczne + podstawowe</w:t>
      </w:r>
    </w:p>
    <w:p w14:paraId="3EC51A69" w14:textId="77777777" w:rsidR="003B0EC1" w:rsidRPr="000A7DA6" w:rsidRDefault="003B0EC1" w:rsidP="000A7DA6">
      <w:pPr>
        <w:pStyle w:val="Tekstpodstawowy"/>
        <w:spacing w:line="276" w:lineRule="auto"/>
        <w:jc w:val="both"/>
        <w:rPr>
          <w:bCs/>
          <w:szCs w:val="24"/>
        </w:rPr>
      </w:pPr>
      <w:r w:rsidRPr="000A7DA6">
        <w:rPr>
          <w:bCs/>
          <w:szCs w:val="24"/>
        </w:rPr>
        <w:t>Ocena dobra – wymagania konieczne + podstawowe + rozszerzające</w:t>
      </w:r>
    </w:p>
    <w:p w14:paraId="2A92F21B" w14:textId="77777777" w:rsidR="003B0EC1" w:rsidRPr="000A7DA6" w:rsidRDefault="003B0EC1" w:rsidP="000A7DA6">
      <w:pPr>
        <w:pStyle w:val="Tekstpodstawowy"/>
        <w:spacing w:line="276" w:lineRule="auto"/>
        <w:jc w:val="both"/>
        <w:rPr>
          <w:bCs/>
          <w:szCs w:val="24"/>
        </w:rPr>
      </w:pPr>
      <w:r w:rsidRPr="000A7DA6">
        <w:rPr>
          <w:bCs/>
          <w:szCs w:val="24"/>
        </w:rPr>
        <w:t>Ocena bardzo dobra – wymagania  konieczne + podstawowe + roz</w:t>
      </w:r>
      <w:r w:rsidR="00231FE8" w:rsidRPr="000A7DA6">
        <w:rPr>
          <w:bCs/>
          <w:szCs w:val="24"/>
        </w:rPr>
        <w:t xml:space="preserve">szerzające </w:t>
      </w:r>
      <w:r w:rsidRPr="000A7DA6">
        <w:rPr>
          <w:bCs/>
          <w:szCs w:val="24"/>
        </w:rPr>
        <w:t>+ dopełniające</w:t>
      </w:r>
    </w:p>
    <w:p w14:paraId="68DE15A8" w14:textId="76F8A04E" w:rsidR="003B0EC1" w:rsidRPr="000A7DA6" w:rsidRDefault="003B0EC1" w:rsidP="00B00946">
      <w:pPr>
        <w:pStyle w:val="Tekstpodstawowy"/>
        <w:spacing w:line="276" w:lineRule="auto"/>
        <w:jc w:val="both"/>
        <w:rPr>
          <w:bCs/>
          <w:szCs w:val="24"/>
        </w:rPr>
      </w:pPr>
      <w:r w:rsidRPr="000A7DA6">
        <w:rPr>
          <w:bCs/>
          <w:szCs w:val="24"/>
        </w:rPr>
        <w:t xml:space="preserve">Ocena celująca – wymagania na ocenę bardzo dobrą + wykraczające </w:t>
      </w:r>
    </w:p>
    <w:p w14:paraId="2AF1C851" w14:textId="77777777" w:rsidR="00231FE8" w:rsidRPr="000A7DA6" w:rsidRDefault="00231FE8" w:rsidP="000A7DA6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89E8FB0" w14:textId="77777777" w:rsidR="003B0EC1" w:rsidRPr="000A7DA6" w:rsidRDefault="003B0EC1" w:rsidP="000A7DA6">
      <w:pPr>
        <w:pStyle w:val="Tekstpodstawowy"/>
        <w:spacing w:line="276" w:lineRule="auto"/>
        <w:jc w:val="both"/>
        <w:rPr>
          <w:b/>
          <w:bCs/>
          <w:szCs w:val="24"/>
        </w:rPr>
      </w:pPr>
      <w:r w:rsidRPr="000A7DA6">
        <w:rPr>
          <w:b/>
          <w:bCs/>
          <w:szCs w:val="24"/>
        </w:rPr>
        <w:t>Wymagania konieczne:</w:t>
      </w:r>
    </w:p>
    <w:p w14:paraId="15FB18A0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Uczeń:</w:t>
      </w:r>
    </w:p>
    <w:p w14:paraId="5CEC62C1" w14:textId="77777777" w:rsidR="003B0EC1" w:rsidRPr="000A7DA6" w:rsidRDefault="003B0EC1" w:rsidP="000A7DA6">
      <w:pPr>
        <w:pStyle w:val="Tekstpodstawowy"/>
        <w:numPr>
          <w:ilvl w:val="0"/>
          <w:numId w:val="10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lastRenderedPageBreak/>
        <w:t>Zna treści niezbędne do dalszego kształcenia, bezpośrednio użyteczne w pozaszkolnej działalności ucznia najbardziej uniwersalnych i przystępnych - zna i rozpoznaje podstawowe nazwy dotyczące ciał, zjawisk, wielkości fizycznych i ich jednostek związanych z danym działem, zna podstawowe prawa przyrody</w:t>
      </w:r>
    </w:p>
    <w:p w14:paraId="73955B87" w14:textId="77777777" w:rsidR="003B0EC1" w:rsidRPr="000A7DA6" w:rsidRDefault="003B0EC1" w:rsidP="000A7DA6">
      <w:pPr>
        <w:pStyle w:val="Tekstpodstawowy"/>
        <w:numPr>
          <w:ilvl w:val="0"/>
          <w:numId w:val="10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Potrafi rozwiązywać przy pomocy nauczyciela zadania teoretyczne i praktyczne o niewielkim stopniu trudności (nie wymagające przekształcania wzorów).</w:t>
      </w:r>
    </w:p>
    <w:p w14:paraId="43E54CF1" w14:textId="58B0425F" w:rsidR="003B0EC1" w:rsidRPr="000A7DA6" w:rsidRDefault="003B0EC1" w:rsidP="000A7DA6">
      <w:pPr>
        <w:pStyle w:val="Tekstpodstawowy"/>
        <w:numPr>
          <w:ilvl w:val="0"/>
          <w:numId w:val="10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Bezpiecznie</w:t>
      </w:r>
      <w:r w:rsidR="00841587">
        <w:rPr>
          <w:bCs/>
          <w:szCs w:val="24"/>
        </w:rPr>
        <w:t xml:space="preserve"> i przy</w:t>
      </w:r>
      <w:r w:rsidRPr="000A7DA6">
        <w:rPr>
          <w:bCs/>
          <w:szCs w:val="24"/>
        </w:rPr>
        <w:t xml:space="preserve"> </w:t>
      </w:r>
      <w:r w:rsidR="00841587">
        <w:rPr>
          <w:bCs/>
          <w:szCs w:val="24"/>
        </w:rPr>
        <w:t xml:space="preserve">pomocy nauczyciela, </w:t>
      </w:r>
      <w:r w:rsidRPr="000A7DA6">
        <w:rPr>
          <w:bCs/>
          <w:szCs w:val="24"/>
        </w:rPr>
        <w:t>posługuje się sprzętem laboratoryjnym i przyrządami</w:t>
      </w:r>
    </w:p>
    <w:p w14:paraId="4EC59FFA" w14:textId="77777777" w:rsidR="00960219" w:rsidRPr="000A7DA6" w:rsidRDefault="003B0EC1" w:rsidP="000A7DA6">
      <w:pPr>
        <w:pStyle w:val="Tekstpodstawowy"/>
        <w:numPr>
          <w:ilvl w:val="0"/>
          <w:numId w:val="10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Prowadzi zeszyt z notatkami i korzysta z tych notatek</w:t>
      </w:r>
      <w:r w:rsidR="00960219" w:rsidRPr="000A7DA6">
        <w:rPr>
          <w:bCs/>
          <w:szCs w:val="24"/>
        </w:rPr>
        <w:t>.</w:t>
      </w:r>
    </w:p>
    <w:p w14:paraId="56979805" w14:textId="77777777" w:rsidR="003B0EC1" w:rsidRPr="000A7DA6" w:rsidRDefault="003B0EC1" w:rsidP="000A7DA6">
      <w:pPr>
        <w:pStyle w:val="Tekstpodstawowy"/>
        <w:numPr>
          <w:ilvl w:val="0"/>
          <w:numId w:val="10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Akceptuje ustalone zasady pracy w grupie, akceptuje powierzone sobie role oraz role pełnione przez innych, słucha innych członków grupy</w:t>
      </w:r>
    </w:p>
    <w:p w14:paraId="10AFDE9F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</w:p>
    <w:p w14:paraId="582CA7D4" w14:textId="77777777" w:rsidR="00B00946" w:rsidRDefault="00B00946" w:rsidP="000A7DA6">
      <w:pPr>
        <w:pStyle w:val="Tekstpodstawowy"/>
        <w:spacing w:line="276" w:lineRule="auto"/>
        <w:contextualSpacing/>
        <w:jc w:val="both"/>
        <w:rPr>
          <w:b/>
          <w:bCs/>
          <w:szCs w:val="24"/>
        </w:rPr>
      </w:pPr>
    </w:p>
    <w:p w14:paraId="45FC3554" w14:textId="38E22EDD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/>
          <w:bCs/>
          <w:szCs w:val="24"/>
        </w:rPr>
      </w:pPr>
      <w:r w:rsidRPr="000A7DA6">
        <w:rPr>
          <w:b/>
          <w:bCs/>
          <w:szCs w:val="24"/>
        </w:rPr>
        <w:t>Wymagania podstawowe:</w:t>
      </w:r>
    </w:p>
    <w:p w14:paraId="6D71C6F5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Uczeń</w:t>
      </w:r>
    </w:p>
    <w:p w14:paraId="40EA9BC4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Zna i rozumie podstawowe prawa fizyki, wielkości fizyczne i ich jednostki, zna i potrafi wyjaśniać poznane zjawiska, potwierdza poznane prawa prostymi doświadczeniami</w:t>
      </w:r>
    </w:p>
    <w:p w14:paraId="0366844D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Stosuje poznane wiadomości do rozwiązywania prostych zadań obliczeniowych (nie wymagające przekształcania wzorów), teoretycznych i praktycznych</w:t>
      </w:r>
    </w:p>
    <w:p w14:paraId="0EEE2623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 xml:space="preserve">Wykonuje proste doświadczenia w uprzednio poznanym celu zgodnie z instrukcją słowną lub pisemną, przedstawia wyniki pomiarów w tabeli </w:t>
      </w:r>
    </w:p>
    <w:p w14:paraId="6139CDFA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Bezpiecznie posługuje się sprzętem laboratoryjnym i przyrządami</w:t>
      </w:r>
    </w:p>
    <w:p w14:paraId="019FD1AE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Korzysta ze słowników,  tabel, rysunków, schematów,</w:t>
      </w:r>
    </w:p>
    <w:p w14:paraId="6B3BBC3A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Prowadzi zeszyt z notatkami i korzysta z tych notatek</w:t>
      </w:r>
    </w:p>
    <w:p w14:paraId="6DB0E9DD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Korzysta z podręcznika</w:t>
      </w:r>
    </w:p>
    <w:p w14:paraId="667FA14F" w14:textId="77777777" w:rsidR="003B0EC1" w:rsidRPr="000A7DA6" w:rsidRDefault="003B0EC1" w:rsidP="000A7DA6">
      <w:pPr>
        <w:pStyle w:val="Tekstpodstawowy"/>
        <w:numPr>
          <w:ilvl w:val="0"/>
          <w:numId w:val="12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Akceptuje ustalone zasady pracy w grupie i planuje wspólne działania, akceptuje powierzone sobie role,  role pełnione przez innych oraz akceptuje decyzje grupowe, słucha innych członków grupy oraz zadaje pytania</w:t>
      </w:r>
    </w:p>
    <w:p w14:paraId="495C4C7C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</w:p>
    <w:p w14:paraId="74EF0364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/>
          <w:bCs/>
          <w:szCs w:val="24"/>
        </w:rPr>
      </w:pPr>
      <w:r w:rsidRPr="000A7DA6">
        <w:rPr>
          <w:b/>
          <w:bCs/>
          <w:szCs w:val="24"/>
        </w:rPr>
        <w:t>Wymagania rozszerzające</w:t>
      </w:r>
    </w:p>
    <w:p w14:paraId="1B695331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 xml:space="preserve">Uczeń: </w:t>
      </w:r>
    </w:p>
    <w:p w14:paraId="32A93580" w14:textId="77777777" w:rsidR="003B0EC1" w:rsidRPr="000A7DA6" w:rsidRDefault="003B0EC1" w:rsidP="000A7DA6">
      <w:pPr>
        <w:pStyle w:val="Tekstpodstawowy"/>
        <w:numPr>
          <w:ilvl w:val="0"/>
          <w:numId w:val="13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Operuje zdobytą wiedzą w typowych sytuacjach zadaniowych (przy rozwiązywaniu zadań jakościowych i ilościowych)</w:t>
      </w:r>
    </w:p>
    <w:p w14:paraId="207639E8" w14:textId="77777777" w:rsidR="003B0EC1" w:rsidRPr="000A7DA6" w:rsidRDefault="003B0EC1" w:rsidP="000A7DA6">
      <w:pPr>
        <w:pStyle w:val="Tekstpodstawowy"/>
        <w:numPr>
          <w:ilvl w:val="0"/>
          <w:numId w:val="13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 xml:space="preserve">Wykonuje zaplanowane doświadczenia, interpretuje wyniki obserwacji i pomiarów (wyciąga i formułuje wnioski), sporządza wykresy i potrafi z nich korzystać </w:t>
      </w:r>
    </w:p>
    <w:p w14:paraId="72983AEA" w14:textId="77777777" w:rsidR="003B0EC1" w:rsidRPr="000A7DA6" w:rsidRDefault="003B0EC1" w:rsidP="000A7DA6">
      <w:pPr>
        <w:pStyle w:val="Tekstpodstawowy"/>
        <w:numPr>
          <w:ilvl w:val="0"/>
          <w:numId w:val="13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Zna  i objaśnia wszystkie podstawowe wzory fizyczne, potrafi je bezbłędnie przekształcić.</w:t>
      </w:r>
    </w:p>
    <w:p w14:paraId="551927B4" w14:textId="77777777" w:rsidR="003B0EC1" w:rsidRPr="000A7DA6" w:rsidRDefault="003B0EC1" w:rsidP="000A7DA6">
      <w:pPr>
        <w:pStyle w:val="Tekstpodstawowy"/>
        <w:numPr>
          <w:ilvl w:val="0"/>
          <w:numId w:val="13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Samodzielnie korzysta z podręcznika i ze szkolnych źródeł wiedzy</w:t>
      </w:r>
    </w:p>
    <w:p w14:paraId="615DC195" w14:textId="77777777" w:rsidR="003B0EC1" w:rsidRPr="000A7DA6" w:rsidRDefault="003B0EC1" w:rsidP="000A7DA6">
      <w:pPr>
        <w:pStyle w:val="Tekstpodstawowy"/>
        <w:numPr>
          <w:ilvl w:val="0"/>
          <w:numId w:val="13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Bierze udział w dyskusji podczas pracy grupowej i zbiorowej</w:t>
      </w:r>
    </w:p>
    <w:p w14:paraId="64D851B6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</w:p>
    <w:p w14:paraId="59C39220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/>
          <w:bCs/>
          <w:szCs w:val="24"/>
        </w:rPr>
      </w:pPr>
      <w:r w:rsidRPr="000A7DA6">
        <w:rPr>
          <w:b/>
          <w:bCs/>
          <w:szCs w:val="24"/>
        </w:rPr>
        <w:t>Wymagania dopełniające</w:t>
      </w:r>
    </w:p>
    <w:p w14:paraId="5C34A4B1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Uczeń:</w:t>
      </w:r>
    </w:p>
    <w:p w14:paraId="6A9F0260" w14:textId="77777777" w:rsidR="003B0EC1" w:rsidRPr="000A7DA6" w:rsidRDefault="003B0EC1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bookmarkStart w:id="0" w:name="_Hlk144583059"/>
      <w:r w:rsidRPr="000A7DA6">
        <w:rPr>
          <w:bCs/>
          <w:szCs w:val="24"/>
        </w:rPr>
        <w:t>Samodzielnie  i prawie bezbłędnie rozwiązuje trudniejsze zadania teoretyczne   i obliczeniowe.</w:t>
      </w:r>
    </w:p>
    <w:bookmarkEnd w:id="0"/>
    <w:p w14:paraId="712B022D" w14:textId="77777777" w:rsidR="003B0EC1" w:rsidRPr="000A7DA6" w:rsidRDefault="003B0EC1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Samodzielnie formułuje wypowiedzi, przeprowadza kilkuetapowe rozumowania, ilustruje wypowiedzi odpowiednio dobranymi przykładami</w:t>
      </w:r>
    </w:p>
    <w:p w14:paraId="19FF685E" w14:textId="77777777" w:rsidR="003B0EC1" w:rsidRPr="000A7DA6" w:rsidRDefault="003B0EC1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Planuje i przeprowadza doświadczenia, swobodnie sporządza wykresy  i  korzysta z nich</w:t>
      </w:r>
    </w:p>
    <w:p w14:paraId="7653A6E7" w14:textId="77777777" w:rsidR="003B0EC1" w:rsidRPr="000A7DA6" w:rsidRDefault="003B0EC1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Samodzielnie korzysta z pozaszkolnych źródeł wiedzy</w:t>
      </w:r>
    </w:p>
    <w:p w14:paraId="0236D413" w14:textId="77777777" w:rsidR="003B0EC1" w:rsidRPr="000A7DA6" w:rsidRDefault="003B0EC1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Bierze odpowiedzialność za podjętą pracę w grupie, uzasadnia swoje decyzje podczas pracy grupowej</w:t>
      </w:r>
    </w:p>
    <w:p w14:paraId="0C727C9A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</w:p>
    <w:p w14:paraId="1F22CD0F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/>
          <w:bCs/>
          <w:szCs w:val="24"/>
        </w:rPr>
      </w:pPr>
      <w:r w:rsidRPr="000A7DA6">
        <w:rPr>
          <w:b/>
          <w:bCs/>
          <w:szCs w:val="24"/>
        </w:rPr>
        <w:t>Wymagania wykraczające</w:t>
      </w:r>
    </w:p>
    <w:p w14:paraId="3DE83C4A" w14:textId="77777777" w:rsidR="003B0EC1" w:rsidRPr="000A7DA6" w:rsidRDefault="003B0EC1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Uczeń:</w:t>
      </w:r>
    </w:p>
    <w:p w14:paraId="6C4B6EB5" w14:textId="7FD1A7B9" w:rsidR="002D334B" w:rsidRPr="000A7DA6" w:rsidRDefault="002D334B" w:rsidP="000A7DA6">
      <w:pPr>
        <w:pStyle w:val="Tekstpodstawowy"/>
        <w:numPr>
          <w:ilvl w:val="0"/>
          <w:numId w:val="14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Samodzielnie i bezbłędnie rozwiązuje trudniejsze zadania teoretyczne i obliczeniowe.</w:t>
      </w:r>
    </w:p>
    <w:p w14:paraId="50CF4D01" w14:textId="5D38EF91" w:rsidR="003B0EC1" w:rsidRPr="000A7DA6" w:rsidRDefault="003B0EC1" w:rsidP="000A7DA6">
      <w:pPr>
        <w:pStyle w:val="Tekstpodstawowy"/>
        <w:numPr>
          <w:ilvl w:val="0"/>
          <w:numId w:val="15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Formułuje problemy i dokonuje ich analizy</w:t>
      </w:r>
    </w:p>
    <w:p w14:paraId="3BC9EE43" w14:textId="77777777" w:rsidR="003B0EC1" w:rsidRPr="000A7DA6" w:rsidRDefault="003B0EC1" w:rsidP="000A7DA6">
      <w:pPr>
        <w:pStyle w:val="Tekstpodstawowy"/>
        <w:numPr>
          <w:ilvl w:val="0"/>
          <w:numId w:val="15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Rozwiązuje problemy w nietypowy sposób</w:t>
      </w:r>
    </w:p>
    <w:p w14:paraId="0C41DA6E" w14:textId="23AFBE11" w:rsidR="00801189" w:rsidRPr="00841587" w:rsidRDefault="003B0EC1" w:rsidP="000A7DA6">
      <w:pPr>
        <w:pStyle w:val="Tekstpodstawowy"/>
        <w:numPr>
          <w:ilvl w:val="0"/>
          <w:numId w:val="16"/>
        </w:numPr>
        <w:spacing w:line="276" w:lineRule="auto"/>
        <w:ind w:left="0"/>
        <w:contextualSpacing/>
        <w:jc w:val="both"/>
        <w:rPr>
          <w:bCs/>
          <w:szCs w:val="24"/>
        </w:rPr>
      </w:pPr>
      <w:r w:rsidRPr="000A7DA6">
        <w:rPr>
          <w:bCs/>
          <w:szCs w:val="24"/>
        </w:rPr>
        <w:t>Samodzielnie wykonuje projekty przedstawione przez nauczyciela lub zaproponowane samodzielnie</w:t>
      </w:r>
    </w:p>
    <w:p w14:paraId="5565718C" w14:textId="77777777" w:rsidR="00801189" w:rsidRPr="000A7DA6" w:rsidRDefault="00801189" w:rsidP="000A7DA6">
      <w:pPr>
        <w:pStyle w:val="Tekstpodstawowy"/>
        <w:spacing w:line="276" w:lineRule="auto"/>
        <w:contextualSpacing/>
        <w:jc w:val="both"/>
        <w:rPr>
          <w:bCs/>
          <w:szCs w:val="24"/>
        </w:rPr>
      </w:pPr>
    </w:p>
    <w:p w14:paraId="2FC1DB8E" w14:textId="77777777" w:rsidR="00FE555F" w:rsidRPr="000A7DA6" w:rsidRDefault="00FE555F" w:rsidP="000A7DA6">
      <w:pPr>
        <w:pStyle w:val="Nagwek5"/>
        <w:numPr>
          <w:ilvl w:val="0"/>
          <w:numId w:val="30"/>
        </w:numPr>
        <w:tabs>
          <w:tab w:val="left" w:pos="1134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  <w:u w:val="single"/>
        </w:rPr>
      </w:pPr>
      <w:r w:rsidRPr="000A7DA6">
        <w:rPr>
          <w:rFonts w:ascii="Times New Roman" w:hAnsi="Times New Roman" w:cs="Times New Roman"/>
          <w:u w:val="single"/>
        </w:rPr>
        <w:t>Ocena uczniów z zaleceniami PPP</w:t>
      </w:r>
    </w:p>
    <w:p w14:paraId="3B10AC4E" w14:textId="77777777" w:rsidR="00FE555F" w:rsidRPr="000A7DA6" w:rsidRDefault="00FE555F" w:rsidP="000A7DA6">
      <w:pPr>
        <w:tabs>
          <w:tab w:val="left" w:pos="184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14:paraId="09AEFE63" w14:textId="77777777" w:rsidR="00FE555F" w:rsidRPr="000A7DA6" w:rsidRDefault="00FE555F" w:rsidP="000A7DA6">
      <w:pPr>
        <w:pStyle w:val="Nagwek5"/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– nauczyciel obniża wymagania w zakresie wiedzy i umiejętności w stosunku do ucznia,  u którego stwierdzono deficyty rozwojowe</w:t>
      </w:r>
      <w:r w:rsidR="00ED328E" w:rsidRPr="000A7DA6">
        <w:rPr>
          <w:rFonts w:ascii="Times New Roman" w:hAnsi="Times New Roman" w:cs="Times New Roman"/>
          <w:b w:val="0"/>
        </w:rPr>
        <w:t xml:space="preserve"> (pamiętając, że obniżenie wymagań nie może zejść poniżej podstawy programowej)</w:t>
      </w:r>
      <w:r w:rsidRPr="000A7DA6">
        <w:rPr>
          <w:rFonts w:ascii="Times New Roman" w:hAnsi="Times New Roman" w:cs="Times New Roman"/>
          <w:b w:val="0"/>
        </w:rPr>
        <w:t xml:space="preserve"> i choroby uniemożliwiające sprostanie wymaganiom programowym, potwierdzone orzeczeniem Poradni Psychologiczno-Pedagogicznej lub opinią lekarza – specjalisty.</w:t>
      </w:r>
    </w:p>
    <w:p w14:paraId="1961CB79" w14:textId="77777777" w:rsidR="00FE555F" w:rsidRPr="000A7DA6" w:rsidRDefault="00FE555F" w:rsidP="000A7DA6">
      <w:pPr>
        <w:pStyle w:val="Nagwek5"/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– w ocenianiu uczniów z dysfunkcjami uwzględnione zostają zalecenia poradni</w:t>
      </w:r>
      <w:r w:rsidR="00F14E10" w:rsidRPr="000A7DA6">
        <w:rPr>
          <w:rFonts w:ascii="Times New Roman" w:hAnsi="Times New Roman" w:cs="Times New Roman"/>
          <w:b w:val="0"/>
        </w:rPr>
        <w:t>, m. in.</w:t>
      </w:r>
      <w:r w:rsidRPr="000A7DA6">
        <w:rPr>
          <w:rFonts w:ascii="Times New Roman" w:hAnsi="Times New Roman" w:cs="Times New Roman"/>
          <w:b w:val="0"/>
        </w:rPr>
        <w:t>:</w:t>
      </w:r>
    </w:p>
    <w:p w14:paraId="57C79A93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wydłużenie czasu wykonywania ćwiczeń,</w:t>
      </w:r>
    </w:p>
    <w:p w14:paraId="1F81ED65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możliwość rozbicia ćwiczeń złożonych na prostsze i ocenienie ich wykonania etapami,</w:t>
      </w:r>
    </w:p>
    <w:p w14:paraId="12F88A66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konieczność odczytania poleceń otrzymywanych przez innych uczniów w formie pisemnej,</w:t>
      </w:r>
    </w:p>
    <w:p w14:paraId="63E22293" w14:textId="683C252E" w:rsidR="00ED328E" w:rsidRPr="000A7DA6" w:rsidRDefault="00ED328E" w:rsidP="000A7DA6">
      <w:pPr>
        <w:pStyle w:val="Akapitzlis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 xml:space="preserve">możliwość </w:t>
      </w:r>
      <w:r w:rsidR="000C586C" w:rsidRPr="000A7DA6">
        <w:rPr>
          <w:rFonts w:ascii="Times New Roman" w:hAnsi="Times New Roman" w:cs="Times New Roman"/>
        </w:rPr>
        <w:t xml:space="preserve">dzielenia </w:t>
      </w:r>
      <w:r w:rsidRPr="000A7DA6">
        <w:rPr>
          <w:rFonts w:ascii="Times New Roman" w:hAnsi="Times New Roman" w:cs="Times New Roman"/>
        </w:rPr>
        <w:t>partii materiału</w:t>
      </w:r>
      <w:r w:rsidR="000C586C" w:rsidRPr="000A7DA6">
        <w:rPr>
          <w:rFonts w:ascii="Times New Roman" w:hAnsi="Times New Roman" w:cs="Times New Roman"/>
        </w:rPr>
        <w:t xml:space="preserve"> na mniejsze </w:t>
      </w:r>
      <w:r w:rsidRPr="000A7DA6">
        <w:rPr>
          <w:rFonts w:ascii="Times New Roman" w:hAnsi="Times New Roman" w:cs="Times New Roman"/>
        </w:rPr>
        <w:t xml:space="preserve"> i o mniejszym stopniu trudności (pamiętając,</w:t>
      </w:r>
      <w:r w:rsidR="000C586C" w:rsidRPr="000A7DA6">
        <w:rPr>
          <w:rFonts w:ascii="Times New Roman" w:hAnsi="Times New Roman" w:cs="Times New Roman"/>
        </w:rPr>
        <w:t xml:space="preserve"> </w:t>
      </w:r>
      <w:r w:rsidRPr="000A7DA6">
        <w:rPr>
          <w:rFonts w:ascii="Times New Roman" w:hAnsi="Times New Roman" w:cs="Times New Roman"/>
        </w:rPr>
        <w:t>że</w:t>
      </w:r>
      <w:r w:rsidR="00B00946">
        <w:rPr>
          <w:rFonts w:ascii="Times New Roman" w:hAnsi="Times New Roman" w:cs="Times New Roman"/>
        </w:rPr>
        <w:t> </w:t>
      </w:r>
      <w:r w:rsidR="000C586C" w:rsidRPr="000A7DA6">
        <w:rPr>
          <w:rFonts w:ascii="Times New Roman" w:hAnsi="Times New Roman" w:cs="Times New Roman"/>
        </w:rPr>
        <w:t>obniżenie wymagań nie może zejść poniżej podstawy programowej)</w:t>
      </w:r>
    </w:p>
    <w:p w14:paraId="75555217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branie pod uwagę poprawności merytorycznej wykonanego ćwiczenia, a nie jego walorów estetycznych,</w:t>
      </w:r>
    </w:p>
    <w:p w14:paraId="653B43C0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możliwość (za zgodą ucznia) zamiany pracy pisemnej na odpowiedź ustną (praca klasowa lub sprawdzian),</w:t>
      </w:r>
      <w:r w:rsidR="000C586C" w:rsidRPr="000A7DA6">
        <w:rPr>
          <w:rFonts w:ascii="Times New Roman" w:hAnsi="Times New Roman" w:cs="Times New Roman"/>
          <w:b w:val="0"/>
        </w:rPr>
        <w:t xml:space="preserve"> </w:t>
      </w:r>
    </w:p>
    <w:p w14:paraId="2DA2FF48" w14:textId="77777777" w:rsidR="000C586C" w:rsidRPr="000A7DA6" w:rsidRDefault="00E4537F" w:rsidP="000A7DA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w</w:t>
      </w:r>
      <w:r w:rsidR="000C586C" w:rsidRPr="000A7DA6">
        <w:rPr>
          <w:rFonts w:ascii="Times New Roman" w:hAnsi="Times New Roman" w:cs="Times New Roman"/>
        </w:rPr>
        <w:t xml:space="preserve"> trakcie sprawdzianu </w:t>
      </w:r>
      <w:r w:rsidRPr="000A7DA6">
        <w:rPr>
          <w:rFonts w:ascii="Times New Roman" w:hAnsi="Times New Roman" w:cs="Times New Roman"/>
        </w:rPr>
        <w:t>możliwość zwiększenia ilość czasu</w:t>
      </w:r>
    </w:p>
    <w:p w14:paraId="61284186" w14:textId="77777777" w:rsidR="00FE555F" w:rsidRPr="000A7DA6" w:rsidRDefault="00FE555F" w:rsidP="000A7DA6">
      <w:pPr>
        <w:pStyle w:val="Nagwek5"/>
        <w:numPr>
          <w:ilvl w:val="0"/>
          <w:numId w:val="23"/>
        </w:numPr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</w:rPr>
      </w:pPr>
      <w:r w:rsidRPr="000A7DA6">
        <w:rPr>
          <w:rFonts w:ascii="Times New Roman" w:hAnsi="Times New Roman" w:cs="Times New Roman"/>
          <w:b w:val="0"/>
        </w:rPr>
        <w:t>podczas odpowiedzi ustnych zadawanie większej ilości prostych pytań zamiast jednego złożonego,</w:t>
      </w:r>
      <w:r w:rsidR="0046549F" w:rsidRPr="000A7DA6">
        <w:rPr>
          <w:rFonts w:ascii="Times New Roman" w:hAnsi="Times New Roman" w:cs="Times New Roman"/>
          <w:b w:val="0"/>
        </w:rPr>
        <w:t xml:space="preserve"> </w:t>
      </w:r>
      <w:r w:rsidR="00E4537F" w:rsidRPr="000A7DA6">
        <w:rPr>
          <w:rFonts w:ascii="Times New Roman" w:hAnsi="Times New Roman" w:cs="Times New Roman"/>
          <w:b w:val="0"/>
        </w:rPr>
        <w:t xml:space="preserve">              </w:t>
      </w:r>
      <w:r w:rsidR="0046549F" w:rsidRPr="000A7DA6">
        <w:rPr>
          <w:rFonts w:ascii="Times New Roman" w:hAnsi="Times New Roman" w:cs="Times New Roman"/>
          <w:b w:val="0"/>
        </w:rPr>
        <w:t>i inne.</w:t>
      </w:r>
    </w:p>
    <w:p w14:paraId="60669FBF" w14:textId="77777777" w:rsidR="003B0EC1" w:rsidRPr="000A7DA6" w:rsidRDefault="003B0EC1" w:rsidP="000A7DA6">
      <w:pPr>
        <w:pStyle w:val="Nagwek5"/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C0B5C12" w14:textId="77777777" w:rsidR="003B0EC1" w:rsidRPr="000A7DA6" w:rsidRDefault="003B0EC1" w:rsidP="000A7DA6">
      <w:pPr>
        <w:tabs>
          <w:tab w:val="left" w:pos="1843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3AD7F7C8" w14:textId="77777777" w:rsidR="00333E55" w:rsidRPr="000A7DA6" w:rsidRDefault="0077277B" w:rsidP="00B00946">
      <w:pPr>
        <w:spacing w:line="276" w:lineRule="auto"/>
        <w:jc w:val="right"/>
        <w:rPr>
          <w:rFonts w:ascii="Times New Roman" w:hAnsi="Times New Roman" w:cs="Times New Roman"/>
        </w:rPr>
      </w:pPr>
      <w:r w:rsidRPr="000A7DA6">
        <w:rPr>
          <w:rFonts w:ascii="Times New Roman" w:hAnsi="Times New Roman" w:cs="Times New Roman"/>
        </w:rPr>
        <w:t>Opracowała: Justyna Dzień</w:t>
      </w:r>
    </w:p>
    <w:sectPr w:rsidR="00333E55" w:rsidRPr="000A7DA6" w:rsidSect="004000C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CC56" w14:textId="77777777" w:rsidR="00DA0B88" w:rsidRDefault="00DA0B88" w:rsidP="00A2014F">
      <w:r>
        <w:separator/>
      </w:r>
    </w:p>
  </w:endnote>
  <w:endnote w:type="continuationSeparator" w:id="0">
    <w:p w14:paraId="3B86267B" w14:textId="77777777" w:rsidR="00DA0B88" w:rsidRDefault="00DA0B88" w:rsidP="00A2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255365"/>
      <w:docPartObj>
        <w:docPartGallery w:val="Page Numbers (Bottom of Page)"/>
        <w:docPartUnique/>
      </w:docPartObj>
    </w:sdtPr>
    <w:sdtContent>
      <w:p w14:paraId="2CDC7AFF" w14:textId="535C09CF" w:rsidR="00805CBA" w:rsidRDefault="00805C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0EAF" w14:textId="77777777" w:rsidR="00A2014F" w:rsidRDefault="00A20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1CAD" w14:textId="77777777" w:rsidR="00DA0B88" w:rsidRDefault="00DA0B88" w:rsidP="00A2014F">
      <w:r>
        <w:separator/>
      </w:r>
    </w:p>
  </w:footnote>
  <w:footnote w:type="continuationSeparator" w:id="0">
    <w:p w14:paraId="2DAE4B25" w14:textId="77777777" w:rsidR="00DA0B88" w:rsidRDefault="00DA0B88" w:rsidP="00A2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9DD"/>
    <w:multiLevelType w:val="hybridMultilevel"/>
    <w:tmpl w:val="A22CE168"/>
    <w:lvl w:ilvl="0" w:tplc="31C60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70B"/>
    <w:multiLevelType w:val="hybridMultilevel"/>
    <w:tmpl w:val="5F325E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BB9"/>
    <w:multiLevelType w:val="hybridMultilevel"/>
    <w:tmpl w:val="9B94EC46"/>
    <w:lvl w:ilvl="0" w:tplc="31C609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A570C"/>
    <w:multiLevelType w:val="hybridMultilevel"/>
    <w:tmpl w:val="5948B6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81A"/>
    <w:multiLevelType w:val="hybridMultilevel"/>
    <w:tmpl w:val="FD8EEB78"/>
    <w:lvl w:ilvl="0" w:tplc="31C60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3B74"/>
    <w:multiLevelType w:val="multilevel"/>
    <w:tmpl w:val="0648379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20E773EC"/>
    <w:multiLevelType w:val="hybridMultilevel"/>
    <w:tmpl w:val="23B070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7" w15:restartNumberingAfterBreak="0">
    <w:nsid w:val="21BE3073"/>
    <w:multiLevelType w:val="hybridMultilevel"/>
    <w:tmpl w:val="9636266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A1171"/>
    <w:multiLevelType w:val="hybridMultilevel"/>
    <w:tmpl w:val="AB72DA44"/>
    <w:lvl w:ilvl="0" w:tplc="31C609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8B6"/>
    <w:multiLevelType w:val="hybridMultilevel"/>
    <w:tmpl w:val="C3A88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737C"/>
    <w:multiLevelType w:val="hybridMultilevel"/>
    <w:tmpl w:val="40F20FBA"/>
    <w:lvl w:ilvl="0" w:tplc="31C609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93BA2"/>
    <w:multiLevelType w:val="hybridMultilevel"/>
    <w:tmpl w:val="D7509346"/>
    <w:lvl w:ilvl="0" w:tplc="31C60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7001"/>
    <w:multiLevelType w:val="hybridMultilevel"/>
    <w:tmpl w:val="46547A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5410"/>
    <w:multiLevelType w:val="hybridMultilevel"/>
    <w:tmpl w:val="3EB65B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C78E8"/>
    <w:multiLevelType w:val="hybridMultilevel"/>
    <w:tmpl w:val="49BAB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347D7"/>
    <w:multiLevelType w:val="hybridMultilevel"/>
    <w:tmpl w:val="F60235E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F7E748A"/>
    <w:multiLevelType w:val="hybridMultilevel"/>
    <w:tmpl w:val="B7BE80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C683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FF06DB"/>
    <w:multiLevelType w:val="hybridMultilevel"/>
    <w:tmpl w:val="6D32AC3C"/>
    <w:lvl w:ilvl="0" w:tplc="31C60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C4D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3912D50"/>
    <w:multiLevelType w:val="hybridMultilevel"/>
    <w:tmpl w:val="9B94EC46"/>
    <w:lvl w:ilvl="0" w:tplc="31C609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8136F"/>
    <w:multiLevelType w:val="hybridMultilevel"/>
    <w:tmpl w:val="B288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74DF4"/>
    <w:multiLevelType w:val="hybridMultilevel"/>
    <w:tmpl w:val="A10CC94C"/>
    <w:lvl w:ilvl="0" w:tplc="31C60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139E6"/>
    <w:multiLevelType w:val="hybridMultilevel"/>
    <w:tmpl w:val="F5BCD4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3348"/>
    <w:multiLevelType w:val="hybridMultilevel"/>
    <w:tmpl w:val="E0D297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C4ED2"/>
    <w:multiLevelType w:val="hybridMultilevel"/>
    <w:tmpl w:val="156AFD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F2589"/>
    <w:multiLevelType w:val="hybridMultilevel"/>
    <w:tmpl w:val="5B424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230A"/>
    <w:multiLevelType w:val="hybridMultilevel"/>
    <w:tmpl w:val="EC1ED3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D5499"/>
    <w:multiLevelType w:val="hybridMultilevel"/>
    <w:tmpl w:val="E6029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00409A"/>
    <w:multiLevelType w:val="hybridMultilevel"/>
    <w:tmpl w:val="E208CE06"/>
    <w:lvl w:ilvl="0" w:tplc="31C609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076D3"/>
    <w:multiLevelType w:val="hybridMultilevel"/>
    <w:tmpl w:val="CE5C49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num w:numId="1" w16cid:durableId="1212620077">
    <w:abstractNumId w:val="29"/>
  </w:num>
  <w:num w:numId="2" w16cid:durableId="427966968">
    <w:abstractNumId w:val="2"/>
  </w:num>
  <w:num w:numId="3" w16cid:durableId="204308745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579319">
    <w:abstractNumId w:val="20"/>
  </w:num>
  <w:num w:numId="5" w16cid:durableId="227690348">
    <w:abstractNumId w:val="21"/>
  </w:num>
  <w:num w:numId="6" w16cid:durableId="594365296">
    <w:abstractNumId w:val="24"/>
  </w:num>
  <w:num w:numId="7" w16cid:durableId="33820913">
    <w:abstractNumId w:val="7"/>
  </w:num>
  <w:num w:numId="8" w16cid:durableId="155416078">
    <w:abstractNumId w:val="13"/>
  </w:num>
  <w:num w:numId="9" w16cid:durableId="2064712333">
    <w:abstractNumId w:val="17"/>
  </w:num>
  <w:num w:numId="10" w16cid:durableId="960766675">
    <w:abstractNumId w:val="1"/>
  </w:num>
  <w:num w:numId="11" w16cid:durableId="500122987">
    <w:abstractNumId w:val="8"/>
  </w:num>
  <w:num w:numId="12" w16cid:durableId="1182284711">
    <w:abstractNumId w:val="27"/>
  </w:num>
  <w:num w:numId="13" w16cid:durableId="1176842791">
    <w:abstractNumId w:val="3"/>
  </w:num>
  <w:num w:numId="14" w16cid:durableId="1033845304">
    <w:abstractNumId w:val="16"/>
  </w:num>
  <w:num w:numId="15" w16cid:durableId="166404961">
    <w:abstractNumId w:val="6"/>
  </w:num>
  <w:num w:numId="16" w16cid:durableId="1129477661">
    <w:abstractNumId w:val="30"/>
  </w:num>
  <w:num w:numId="17" w16cid:durableId="167797489">
    <w:abstractNumId w:val="26"/>
  </w:num>
  <w:num w:numId="18" w16cid:durableId="823007461">
    <w:abstractNumId w:val="23"/>
  </w:num>
  <w:num w:numId="19" w16cid:durableId="1712683255">
    <w:abstractNumId w:val="12"/>
  </w:num>
  <w:num w:numId="20" w16cid:durableId="527720167">
    <w:abstractNumId w:val="25"/>
  </w:num>
  <w:num w:numId="21" w16cid:durableId="1630744274">
    <w:abstractNumId w:val="14"/>
  </w:num>
  <w:num w:numId="22" w16cid:durableId="1313438909">
    <w:abstractNumId w:val="28"/>
  </w:num>
  <w:num w:numId="23" w16cid:durableId="1537889637">
    <w:abstractNumId w:val="19"/>
  </w:num>
  <w:num w:numId="24" w16cid:durableId="212691639">
    <w:abstractNumId w:val="10"/>
  </w:num>
  <w:num w:numId="25" w16cid:durableId="668483788">
    <w:abstractNumId w:val="4"/>
  </w:num>
  <w:num w:numId="26" w16cid:durableId="927881051">
    <w:abstractNumId w:val="9"/>
  </w:num>
  <w:num w:numId="27" w16cid:durableId="151794592">
    <w:abstractNumId w:val="18"/>
  </w:num>
  <w:num w:numId="28" w16cid:durableId="931469655">
    <w:abstractNumId w:val="22"/>
  </w:num>
  <w:num w:numId="29" w16cid:durableId="2003579633">
    <w:abstractNumId w:val="0"/>
  </w:num>
  <w:num w:numId="30" w16cid:durableId="87848221">
    <w:abstractNumId w:val="11"/>
  </w:num>
  <w:num w:numId="31" w16cid:durableId="1548489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C56"/>
    <w:rsid w:val="000073A5"/>
    <w:rsid w:val="00054B1B"/>
    <w:rsid w:val="00073FB7"/>
    <w:rsid w:val="000A7DA6"/>
    <w:rsid w:val="000C586C"/>
    <w:rsid w:val="000D4BBF"/>
    <w:rsid w:val="00127E0C"/>
    <w:rsid w:val="00146A81"/>
    <w:rsid w:val="001E72D4"/>
    <w:rsid w:val="001F11C3"/>
    <w:rsid w:val="00227D0D"/>
    <w:rsid w:val="00231FE8"/>
    <w:rsid w:val="002713A5"/>
    <w:rsid w:val="002D334B"/>
    <w:rsid w:val="002E2ED4"/>
    <w:rsid w:val="003156AD"/>
    <w:rsid w:val="003167D1"/>
    <w:rsid w:val="00333E55"/>
    <w:rsid w:val="00347B39"/>
    <w:rsid w:val="00372CD9"/>
    <w:rsid w:val="00390EDA"/>
    <w:rsid w:val="003A47BF"/>
    <w:rsid w:val="003B0EC1"/>
    <w:rsid w:val="003D5EE8"/>
    <w:rsid w:val="004000CC"/>
    <w:rsid w:val="00447C50"/>
    <w:rsid w:val="0046549F"/>
    <w:rsid w:val="0046708F"/>
    <w:rsid w:val="004870D7"/>
    <w:rsid w:val="00490FDA"/>
    <w:rsid w:val="004F5B4B"/>
    <w:rsid w:val="00513077"/>
    <w:rsid w:val="005351E2"/>
    <w:rsid w:val="00551B74"/>
    <w:rsid w:val="0058376C"/>
    <w:rsid w:val="00583A9A"/>
    <w:rsid w:val="005957F8"/>
    <w:rsid w:val="005A5155"/>
    <w:rsid w:val="00622246"/>
    <w:rsid w:val="00642AE3"/>
    <w:rsid w:val="00653977"/>
    <w:rsid w:val="00680B8D"/>
    <w:rsid w:val="00692924"/>
    <w:rsid w:val="006C32D2"/>
    <w:rsid w:val="00701404"/>
    <w:rsid w:val="00715C5C"/>
    <w:rsid w:val="007236B6"/>
    <w:rsid w:val="00743247"/>
    <w:rsid w:val="0077277B"/>
    <w:rsid w:val="007925C6"/>
    <w:rsid w:val="00801189"/>
    <w:rsid w:val="00805CBA"/>
    <w:rsid w:val="00837A39"/>
    <w:rsid w:val="00841587"/>
    <w:rsid w:val="0087673B"/>
    <w:rsid w:val="008B7934"/>
    <w:rsid w:val="008C46FF"/>
    <w:rsid w:val="009111BE"/>
    <w:rsid w:val="00960219"/>
    <w:rsid w:val="009A09E6"/>
    <w:rsid w:val="009A205A"/>
    <w:rsid w:val="009D1A55"/>
    <w:rsid w:val="009F25C3"/>
    <w:rsid w:val="009F61EF"/>
    <w:rsid w:val="00A01763"/>
    <w:rsid w:val="00A2014F"/>
    <w:rsid w:val="00A24DBB"/>
    <w:rsid w:val="00A73D59"/>
    <w:rsid w:val="00A816A6"/>
    <w:rsid w:val="00A84E8F"/>
    <w:rsid w:val="00AB2976"/>
    <w:rsid w:val="00AD3169"/>
    <w:rsid w:val="00AD653B"/>
    <w:rsid w:val="00AE6EFE"/>
    <w:rsid w:val="00B00946"/>
    <w:rsid w:val="00B429CA"/>
    <w:rsid w:val="00B91C94"/>
    <w:rsid w:val="00BC5845"/>
    <w:rsid w:val="00BE7CA3"/>
    <w:rsid w:val="00C126D3"/>
    <w:rsid w:val="00C26425"/>
    <w:rsid w:val="00C50EC4"/>
    <w:rsid w:val="00C665B5"/>
    <w:rsid w:val="00CA637A"/>
    <w:rsid w:val="00D04C56"/>
    <w:rsid w:val="00D13027"/>
    <w:rsid w:val="00D533D6"/>
    <w:rsid w:val="00D61697"/>
    <w:rsid w:val="00DA0B88"/>
    <w:rsid w:val="00DF0F66"/>
    <w:rsid w:val="00DF7CA6"/>
    <w:rsid w:val="00E15EAC"/>
    <w:rsid w:val="00E257D8"/>
    <w:rsid w:val="00E3713C"/>
    <w:rsid w:val="00E4537F"/>
    <w:rsid w:val="00EB3675"/>
    <w:rsid w:val="00ED328E"/>
    <w:rsid w:val="00EE11AE"/>
    <w:rsid w:val="00EE48CD"/>
    <w:rsid w:val="00F14B97"/>
    <w:rsid w:val="00F14E10"/>
    <w:rsid w:val="00F423BC"/>
    <w:rsid w:val="00FE030A"/>
    <w:rsid w:val="00FE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DEE9"/>
  <w15:docId w15:val="{9D19843C-7832-4BFB-9804-DC0BA21B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C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B0EC1"/>
    <w:pPr>
      <w:keepNext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3B0EC1"/>
    <w:pPr>
      <w:keepNext/>
      <w:outlineLvl w:val="3"/>
    </w:pPr>
    <w:rPr>
      <w:rFonts w:ascii="Times New Roman" w:hAnsi="Times New Roman" w:cs="Times New Roman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0EC1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0EC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B0EC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B0EC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0EC1"/>
    <w:pPr>
      <w:spacing w:line="300" w:lineRule="exact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B0E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B0EC1"/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0E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B0EC1"/>
    <w:rPr>
      <w:rFonts w:ascii="Times New Roman" w:hAnsi="Times New Roman" w:cs="Times New Roman"/>
      <w:b/>
      <w:i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0EC1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0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7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77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48">
    <w:name w:val="Font Style48"/>
    <w:basedOn w:val="Domylnaczcionkaakapitu"/>
    <w:uiPriority w:val="99"/>
    <w:rsid w:val="00DF7CA6"/>
    <w:rPr>
      <w:rFonts w:ascii="Arial Narrow" w:hAnsi="Arial Narrow" w:cs="Arial Narrow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014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14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14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14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 Dzień</cp:lastModifiedBy>
  <cp:revision>32</cp:revision>
  <cp:lastPrinted>2023-09-03T13:56:00Z</cp:lastPrinted>
  <dcterms:created xsi:type="dcterms:W3CDTF">2011-09-04T10:34:00Z</dcterms:created>
  <dcterms:modified xsi:type="dcterms:W3CDTF">2024-09-11T15:19:00Z</dcterms:modified>
</cp:coreProperties>
</file>