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B379" w14:textId="1DE880D8" w:rsidR="005C48DC" w:rsidRDefault="005D5B5E" w:rsidP="005E42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WYMAGANIA EDYKACYJNE NA POSZCZEGÓLNE OCENY </w:t>
      </w:r>
    </w:p>
    <w:p w14:paraId="7BA39922" w14:textId="572F6A85" w:rsidR="005D5B5E" w:rsidRPr="005D5B5E" w:rsidRDefault="005D5B5E" w:rsidP="005E4252">
      <w:pPr>
        <w:jc w:val="center"/>
        <w:rPr>
          <w:b/>
          <w:bCs/>
          <w:sz w:val="20"/>
          <w:szCs w:val="20"/>
        </w:rPr>
      </w:pPr>
      <w:r w:rsidRPr="005D5B5E">
        <w:rPr>
          <w:b/>
          <w:bCs/>
          <w:sz w:val="20"/>
          <w:szCs w:val="20"/>
        </w:rPr>
        <w:t>HISTORIA</w:t>
      </w:r>
    </w:p>
    <w:p w14:paraId="6C480703" w14:textId="06E71470" w:rsidR="00CF1159" w:rsidRPr="006C66D3" w:rsidRDefault="00CF1159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1.Zasady </w:t>
      </w:r>
      <w:r w:rsidR="005D5B5E">
        <w:rPr>
          <w:sz w:val="20"/>
          <w:szCs w:val="20"/>
        </w:rPr>
        <w:t>oceniania na lekcjach historii</w:t>
      </w:r>
      <w:r w:rsidRPr="006C66D3">
        <w:rPr>
          <w:sz w:val="20"/>
          <w:szCs w:val="20"/>
        </w:rPr>
        <w:t xml:space="preserve"> są zgodne ze Statutem Szkoły i zasadami WSO. </w:t>
      </w:r>
    </w:p>
    <w:p w14:paraId="4456221A" w14:textId="299EC2C0" w:rsidR="00CF1159" w:rsidRPr="006C66D3" w:rsidRDefault="001940E0">
      <w:pPr>
        <w:rPr>
          <w:sz w:val="20"/>
          <w:szCs w:val="20"/>
        </w:rPr>
      </w:pPr>
      <w:r w:rsidRPr="006C66D3">
        <w:rPr>
          <w:sz w:val="20"/>
          <w:szCs w:val="20"/>
        </w:rPr>
        <w:t>2.Ocenie podlegają: sprawdziany pisemne</w:t>
      </w:r>
      <w:r w:rsidR="00D573D7" w:rsidRPr="006C66D3">
        <w:rPr>
          <w:sz w:val="20"/>
          <w:szCs w:val="20"/>
        </w:rPr>
        <w:t xml:space="preserve"> (</w:t>
      </w:r>
      <w:r w:rsidRPr="006C66D3">
        <w:rPr>
          <w:sz w:val="20"/>
          <w:szCs w:val="20"/>
        </w:rPr>
        <w:t>testy, prace klasowe, kartkówki</w:t>
      </w:r>
      <w:r w:rsidR="006C66D3">
        <w:rPr>
          <w:sz w:val="20"/>
          <w:szCs w:val="20"/>
        </w:rPr>
        <w:t>)</w:t>
      </w:r>
      <w:r w:rsidRPr="006C66D3">
        <w:rPr>
          <w:sz w:val="20"/>
          <w:szCs w:val="20"/>
        </w:rPr>
        <w:t>, ćwiczenia, odpowiedzi ustne, referaty i prace własne, aktywność na lekcji, udział w konkursach</w:t>
      </w:r>
      <w:r w:rsidR="00D573D7" w:rsidRPr="006C66D3">
        <w:rPr>
          <w:sz w:val="20"/>
          <w:szCs w:val="20"/>
        </w:rPr>
        <w:t xml:space="preserve">. </w:t>
      </w:r>
    </w:p>
    <w:p w14:paraId="0F3C02FD" w14:textId="2915D3C7" w:rsidR="00D573D7" w:rsidRPr="006C66D3" w:rsidRDefault="00D573D7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3.Uczniowie posiadający dysfunkcje określone wg opinii lub orzeczeń PPP mają wymagania dostosowane do ich możliwości. </w:t>
      </w:r>
    </w:p>
    <w:p w14:paraId="456A417D" w14:textId="23BA1F91" w:rsidR="00D573D7" w:rsidRPr="006C66D3" w:rsidRDefault="00D573D7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4.W przypadku sprawdzianów pisemnych lub kartkówek przyjmuje się skalę punktową przeliczaną na oceny cyfrowe wg kryteriów: 100% + zad. dodatkowe – celujący, </w:t>
      </w:r>
      <w:r w:rsidR="00D2709F" w:rsidRPr="006C66D3">
        <w:rPr>
          <w:sz w:val="20"/>
          <w:szCs w:val="20"/>
        </w:rPr>
        <w:t xml:space="preserve">90%-100% bardzo dobry, 75%--89% dobry, 60%-74% dostateczny, 41%-59% dopuszczający, 0%-40% niedostateczny. </w:t>
      </w:r>
    </w:p>
    <w:p w14:paraId="3659C948" w14:textId="6554D05B" w:rsidR="00D2709F" w:rsidRPr="006C66D3" w:rsidRDefault="00D2709F">
      <w:pPr>
        <w:rPr>
          <w:sz w:val="20"/>
          <w:szCs w:val="20"/>
        </w:rPr>
      </w:pPr>
      <w:r w:rsidRPr="006C66D3">
        <w:rPr>
          <w:sz w:val="20"/>
          <w:szCs w:val="20"/>
        </w:rPr>
        <w:t>5.</w:t>
      </w:r>
      <w:r w:rsidR="0074419F" w:rsidRPr="006C66D3">
        <w:rPr>
          <w:sz w:val="20"/>
          <w:szCs w:val="20"/>
        </w:rPr>
        <w:t xml:space="preserve">Sprawdziany są zapowiadane z jednotygodniowym wyprzedzeniem; kartkówki z 3 ostatnich lekcji nie muszą być zapowiadane. </w:t>
      </w:r>
    </w:p>
    <w:p w14:paraId="01CA30F1" w14:textId="3FEA956F" w:rsidR="0074419F" w:rsidRPr="006C66D3" w:rsidRDefault="0074419F">
      <w:pPr>
        <w:rPr>
          <w:sz w:val="20"/>
          <w:szCs w:val="20"/>
        </w:rPr>
      </w:pPr>
      <w:r w:rsidRPr="006C66D3">
        <w:rPr>
          <w:sz w:val="20"/>
          <w:szCs w:val="20"/>
        </w:rPr>
        <w:t>6.</w:t>
      </w:r>
      <w:r w:rsidR="00DE4ECA" w:rsidRPr="006C66D3">
        <w:rPr>
          <w:sz w:val="20"/>
          <w:szCs w:val="20"/>
        </w:rPr>
        <w:t xml:space="preserve">Uczeń ma prawo poprawić ocenę ze sprawdzianu ( jeden raz w </w:t>
      </w:r>
      <w:r w:rsidR="00FA2CB8">
        <w:rPr>
          <w:sz w:val="20"/>
          <w:szCs w:val="20"/>
        </w:rPr>
        <w:t>dowolnym terminie</w:t>
      </w:r>
      <w:r w:rsidR="003C5DF3">
        <w:rPr>
          <w:sz w:val="20"/>
          <w:szCs w:val="20"/>
        </w:rPr>
        <w:t>)</w:t>
      </w:r>
      <w:r w:rsidR="00DE4ECA" w:rsidRPr="006C66D3">
        <w:rPr>
          <w:sz w:val="20"/>
          <w:szCs w:val="20"/>
        </w:rPr>
        <w:t xml:space="preserve"> . Do dziennika obok oceny uzyskanej poprzednio wpisuje się ocenę uzyskaną z poprawy. </w:t>
      </w:r>
    </w:p>
    <w:p w14:paraId="425EC450" w14:textId="47214E83" w:rsidR="00DE4ECA" w:rsidRPr="006C66D3" w:rsidRDefault="007D650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4ECA" w:rsidRPr="006C66D3">
        <w:rPr>
          <w:sz w:val="20"/>
          <w:szCs w:val="20"/>
        </w:rPr>
        <w:t>.Uczeń ma prawo zgłosić dwa nieprzygotowania w semestrze, nie dotyczy to lekcji powtórzeniowej i zapowiadanych wcześniej sprawdzian</w:t>
      </w:r>
      <w:r w:rsidR="004D73E0" w:rsidRPr="006C66D3">
        <w:rPr>
          <w:sz w:val="20"/>
          <w:szCs w:val="20"/>
        </w:rPr>
        <w:t>ó</w:t>
      </w:r>
      <w:r w:rsidR="00DE4ECA" w:rsidRPr="006C66D3">
        <w:rPr>
          <w:sz w:val="20"/>
          <w:szCs w:val="20"/>
        </w:rPr>
        <w:t>w ( wyjątkiem jest powrót do szkoły po długiej nieobecności ); nieprzygotowanie należy zgłaszać na początku lekcji.</w:t>
      </w:r>
      <w:r w:rsidR="004D73E0" w:rsidRPr="006C66D3">
        <w:rPr>
          <w:sz w:val="20"/>
          <w:szCs w:val="20"/>
        </w:rPr>
        <w:t xml:space="preserve"> </w:t>
      </w:r>
    </w:p>
    <w:p w14:paraId="62B1F6D3" w14:textId="60CF3051" w:rsidR="004D73E0" w:rsidRPr="006C66D3" w:rsidRDefault="004D73E0">
      <w:pPr>
        <w:rPr>
          <w:sz w:val="20"/>
          <w:szCs w:val="20"/>
        </w:rPr>
      </w:pPr>
      <w:r w:rsidRPr="006C66D3">
        <w:rPr>
          <w:sz w:val="20"/>
          <w:szCs w:val="20"/>
        </w:rPr>
        <w:t>8.Prace klasowe oraz ww. prace pisemne są gromadzone przez nauczyciela. Ma do nich wgląd uczeń oraz jego rodzic.</w:t>
      </w:r>
      <w:r w:rsidR="00DD68F1" w:rsidRPr="006C66D3">
        <w:rPr>
          <w:sz w:val="20"/>
          <w:szCs w:val="20"/>
        </w:rPr>
        <w:t xml:space="preserve"> </w:t>
      </w:r>
    </w:p>
    <w:p w14:paraId="077D8206" w14:textId="7CDF8F69" w:rsidR="00DD68F1" w:rsidRPr="006C66D3" w:rsidRDefault="00DD68F1">
      <w:pPr>
        <w:rPr>
          <w:sz w:val="20"/>
          <w:szCs w:val="20"/>
        </w:rPr>
      </w:pPr>
      <w:r w:rsidRPr="006C66D3">
        <w:rPr>
          <w:sz w:val="20"/>
          <w:szCs w:val="20"/>
        </w:rPr>
        <w:t>9.Wymagania edukacyjne na poszczególne oceny</w:t>
      </w:r>
      <w:r w:rsidR="003C5DF3">
        <w:rPr>
          <w:sz w:val="20"/>
          <w:szCs w:val="20"/>
        </w:rPr>
        <w:t>:</w:t>
      </w:r>
    </w:p>
    <w:p w14:paraId="5097854C" w14:textId="10479C6B" w:rsidR="00DD68F1" w:rsidRPr="006C66D3" w:rsidRDefault="00DD68F1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celującą</w:t>
      </w:r>
      <w:r w:rsidRPr="006C66D3">
        <w:rPr>
          <w:sz w:val="20"/>
          <w:szCs w:val="20"/>
        </w:rPr>
        <w:t xml:space="preserve"> otrzymuje uczeń , który: </w:t>
      </w:r>
      <w:r w:rsidR="005F5628">
        <w:rPr>
          <w:sz w:val="20"/>
          <w:szCs w:val="20"/>
        </w:rPr>
        <w:t>wyróżnia się szeroką, samodzielnie zdobytą wiedzą</w:t>
      </w:r>
      <w:r w:rsidRPr="006C66D3">
        <w:rPr>
          <w:sz w:val="20"/>
          <w:szCs w:val="20"/>
        </w:rPr>
        <w:t>, wykazuje szczególne zainteresowanie przedmiotem, uczestniczy w szkolnych i pozaszkolnych konkursach historycznych</w:t>
      </w:r>
      <w:r w:rsidR="005F5628">
        <w:rPr>
          <w:sz w:val="20"/>
          <w:szCs w:val="20"/>
        </w:rPr>
        <w:t>, wykonuje dobrowolnie dodatkowe zadania</w:t>
      </w:r>
      <w:r w:rsidR="007D6508">
        <w:rPr>
          <w:sz w:val="20"/>
          <w:szCs w:val="20"/>
        </w:rPr>
        <w:t>,</w:t>
      </w:r>
      <w:r w:rsidR="007D6508" w:rsidRPr="007D6508">
        <w:rPr>
          <w:sz w:val="20"/>
          <w:szCs w:val="20"/>
        </w:rPr>
        <w:t xml:space="preserve"> </w:t>
      </w:r>
      <w:r w:rsidR="007D6508" w:rsidRPr="006C66D3">
        <w:rPr>
          <w:sz w:val="20"/>
          <w:szCs w:val="20"/>
        </w:rPr>
        <w:t>opanował pełny zakres wiedzy objęty programem nauczania w</w:t>
      </w:r>
      <w:r w:rsidR="007D6508">
        <w:rPr>
          <w:sz w:val="20"/>
          <w:szCs w:val="20"/>
        </w:rPr>
        <w:t xml:space="preserve"> danej klasie.</w:t>
      </w:r>
    </w:p>
    <w:p w14:paraId="6AB5EBE5" w14:textId="18235F78" w:rsidR="004D73E0" w:rsidRPr="006C66D3" w:rsidRDefault="00DD68F1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bardzo</w:t>
      </w:r>
      <w:r w:rsidRPr="006C66D3">
        <w:rPr>
          <w:sz w:val="20"/>
          <w:szCs w:val="20"/>
        </w:rPr>
        <w:t xml:space="preserve"> </w:t>
      </w:r>
      <w:r w:rsidRPr="006C66D3">
        <w:rPr>
          <w:b/>
          <w:bCs/>
          <w:sz w:val="20"/>
          <w:szCs w:val="20"/>
        </w:rPr>
        <w:t xml:space="preserve">dobrą </w:t>
      </w:r>
      <w:r w:rsidRPr="006C66D3">
        <w:rPr>
          <w:sz w:val="20"/>
          <w:szCs w:val="20"/>
        </w:rPr>
        <w:t>otrzymuje uczeń, który: opanował pełny zakres wiedzy objęty programem nauczania w danej klasie, wykazuje zainteresowanie przedmiotem, wykonuje dobrowolnie dodatkowe zadania, jest aktywny na zajęciach, swobodnie korzysta z różnych źródeł, swobodnie posługuje się osią czas</w:t>
      </w:r>
      <w:r w:rsidR="00BB1BFB" w:rsidRPr="006C66D3">
        <w:rPr>
          <w:sz w:val="20"/>
          <w:szCs w:val="20"/>
        </w:rPr>
        <w:t xml:space="preserve">u; </w:t>
      </w:r>
      <w:r w:rsidRPr="006C66D3">
        <w:rPr>
          <w:sz w:val="20"/>
          <w:szCs w:val="20"/>
        </w:rPr>
        <w:t xml:space="preserve"> zna przyczyny, przebieg i skutki wydarzeń historycznych</w:t>
      </w:r>
      <w:r w:rsidR="00BB1BFB" w:rsidRPr="006C66D3">
        <w:rPr>
          <w:sz w:val="20"/>
          <w:szCs w:val="20"/>
        </w:rPr>
        <w:t xml:space="preserve">, systematycznie prowadzi zeszyt przedmiotowy. </w:t>
      </w:r>
    </w:p>
    <w:p w14:paraId="483D5F37" w14:textId="7C4ED22E" w:rsidR="00BB1BFB" w:rsidRPr="006C66D3" w:rsidRDefault="00BB1BF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dobrą</w:t>
      </w:r>
      <w:r w:rsidRPr="006C66D3">
        <w:rPr>
          <w:sz w:val="20"/>
          <w:szCs w:val="20"/>
        </w:rPr>
        <w:t xml:space="preserve"> otrzymuje uczeń, który: prawidłowo posługuje się terminologią historyczną, samodzielnie pracuje z podręcznikiem, aktywnie pracuje na lekcji, zna postaci</w:t>
      </w:r>
      <w:r w:rsidR="00FB0E44">
        <w:rPr>
          <w:sz w:val="20"/>
          <w:szCs w:val="20"/>
        </w:rPr>
        <w:t>e</w:t>
      </w:r>
      <w:r w:rsidRPr="006C66D3">
        <w:rPr>
          <w:sz w:val="20"/>
          <w:szCs w:val="20"/>
        </w:rPr>
        <w:t xml:space="preserve"> historyczne i ich dokonania, dostrzega związki przyczynowo - skutkowe pomiędzy faktami historycznymi. </w:t>
      </w:r>
    </w:p>
    <w:p w14:paraId="6955567E" w14:textId="053606D6" w:rsidR="00BB1BFB" w:rsidRPr="006C66D3" w:rsidRDefault="00BB1BF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dostateczną</w:t>
      </w:r>
      <w:r w:rsidRPr="006C66D3">
        <w:rPr>
          <w:sz w:val="20"/>
          <w:szCs w:val="20"/>
        </w:rPr>
        <w:t xml:space="preserve"> otrzymuje uczeń, który: prezentuje wiedz</w:t>
      </w:r>
      <w:r w:rsidR="007D6508">
        <w:rPr>
          <w:sz w:val="20"/>
          <w:szCs w:val="20"/>
        </w:rPr>
        <w:t>ę</w:t>
      </w:r>
      <w:r w:rsidRPr="006C66D3">
        <w:rPr>
          <w:sz w:val="20"/>
          <w:szCs w:val="20"/>
        </w:rPr>
        <w:t xml:space="preserve"> fragme</w:t>
      </w:r>
      <w:r w:rsidR="0036204B" w:rsidRPr="006C66D3">
        <w:rPr>
          <w:sz w:val="20"/>
          <w:szCs w:val="20"/>
        </w:rPr>
        <w:t>n</w:t>
      </w:r>
      <w:r w:rsidRPr="006C66D3">
        <w:rPr>
          <w:sz w:val="20"/>
          <w:szCs w:val="20"/>
        </w:rPr>
        <w:t xml:space="preserve">taryczną, poprawnie wykonuje proste ćwiczenia, w stopniu podstawowym </w:t>
      </w:r>
      <w:r w:rsidR="0036204B" w:rsidRPr="006C66D3">
        <w:rPr>
          <w:sz w:val="20"/>
          <w:szCs w:val="20"/>
        </w:rPr>
        <w:t>opanował wymagane umiejętności, prowadzi zeszyt przedmiotowy, zna najważniejsze postaci</w:t>
      </w:r>
      <w:r w:rsidR="00FB0E44">
        <w:rPr>
          <w:sz w:val="20"/>
          <w:szCs w:val="20"/>
        </w:rPr>
        <w:t>e</w:t>
      </w:r>
      <w:r w:rsidR="0036204B" w:rsidRPr="006C66D3">
        <w:rPr>
          <w:sz w:val="20"/>
          <w:szCs w:val="20"/>
        </w:rPr>
        <w:t xml:space="preserve"> historyczne.</w:t>
      </w:r>
    </w:p>
    <w:p w14:paraId="6C648AED" w14:textId="4CB6EEF8" w:rsidR="0036204B" w:rsidRPr="006C66D3" w:rsidRDefault="0036204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dopuszczającą</w:t>
      </w:r>
      <w:r w:rsidRPr="006C66D3">
        <w:rPr>
          <w:sz w:val="20"/>
          <w:szCs w:val="20"/>
        </w:rPr>
        <w:t xml:space="preserve"> otrzymuje uczeń, który</w:t>
      </w:r>
      <w:bookmarkStart w:id="0" w:name="_Hlk112956187"/>
      <w:r w:rsidRPr="006C66D3">
        <w:rPr>
          <w:sz w:val="20"/>
          <w:szCs w:val="20"/>
        </w:rPr>
        <w:t xml:space="preserve">: </w:t>
      </w:r>
      <w:bookmarkEnd w:id="0"/>
      <w:r w:rsidRPr="006C66D3">
        <w:rPr>
          <w:sz w:val="20"/>
          <w:szCs w:val="20"/>
        </w:rPr>
        <w:t xml:space="preserve">opanował treści konieczne, ma trudności z odczytaniem różnych tekstów kultury, nie potrafi obliczyć czasu pomiędzy datami, rozumie jedynie proste pojęcia, prowadzi zeszyt przedmiotowy. </w:t>
      </w:r>
    </w:p>
    <w:p w14:paraId="20FA8912" w14:textId="4F31194D" w:rsidR="0036204B" w:rsidRPr="006C66D3" w:rsidRDefault="0036204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niedostateczn</w:t>
      </w:r>
      <w:r w:rsidR="006C66D3" w:rsidRPr="006C66D3">
        <w:rPr>
          <w:b/>
          <w:bCs/>
          <w:sz w:val="20"/>
          <w:szCs w:val="20"/>
        </w:rPr>
        <w:t>ą</w:t>
      </w:r>
      <w:r w:rsidRPr="006C66D3">
        <w:rPr>
          <w:sz w:val="20"/>
          <w:szCs w:val="20"/>
        </w:rPr>
        <w:t xml:space="preserve"> otrzymuje uczeń, który</w:t>
      </w:r>
      <w:r w:rsidR="006C66D3" w:rsidRPr="006C66D3">
        <w:rPr>
          <w:sz w:val="20"/>
          <w:szCs w:val="20"/>
        </w:rPr>
        <w:t>: nie opanował treści koniecznych, nie potrafi odczytywać tekstów kultury, podczas lekcji zachowuje się biernie,  nie opanował umiejętności związanych z myśleniem historycznym, nie potrafi zbudować odpowiedzi na zadany temat.</w:t>
      </w:r>
    </w:p>
    <w:p w14:paraId="58F867E7" w14:textId="77777777" w:rsidR="0036204B" w:rsidRPr="006C66D3" w:rsidRDefault="0036204B">
      <w:pPr>
        <w:rPr>
          <w:sz w:val="20"/>
          <w:szCs w:val="20"/>
        </w:rPr>
      </w:pPr>
    </w:p>
    <w:sectPr w:rsidR="0036204B" w:rsidRPr="006C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9"/>
    <w:rsid w:val="001940E0"/>
    <w:rsid w:val="0036204B"/>
    <w:rsid w:val="003C5DF3"/>
    <w:rsid w:val="004D73E0"/>
    <w:rsid w:val="005D4F42"/>
    <w:rsid w:val="005D5B5E"/>
    <w:rsid w:val="005E4252"/>
    <w:rsid w:val="005F5628"/>
    <w:rsid w:val="006C66D3"/>
    <w:rsid w:val="0074419F"/>
    <w:rsid w:val="007D6508"/>
    <w:rsid w:val="00BB1BFB"/>
    <w:rsid w:val="00CA3507"/>
    <w:rsid w:val="00CF1159"/>
    <w:rsid w:val="00D2709F"/>
    <w:rsid w:val="00D573D7"/>
    <w:rsid w:val="00DD68F1"/>
    <w:rsid w:val="00DE4ECA"/>
    <w:rsid w:val="00F17748"/>
    <w:rsid w:val="00FA2CB8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6EC8"/>
  <w15:chartTrackingRefBased/>
  <w15:docId w15:val="{75ED05A5-01E6-4D8D-95AF-D1B393C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plęs</dc:creator>
  <cp:keywords/>
  <dc:description/>
  <cp:lastModifiedBy>jerzy plęs</cp:lastModifiedBy>
  <cp:revision>14</cp:revision>
  <cp:lastPrinted>2023-09-09T17:44:00Z</cp:lastPrinted>
  <dcterms:created xsi:type="dcterms:W3CDTF">2022-09-01T16:34:00Z</dcterms:created>
  <dcterms:modified xsi:type="dcterms:W3CDTF">2024-09-05T17:39:00Z</dcterms:modified>
</cp:coreProperties>
</file>