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DC" w:rsidRPr="00E55843" w:rsidRDefault="00E55843" w:rsidP="00E55843">
      <w:pPr>
        <w:spacing w:after="0"/>
        <w:jc w:val="center"/>
        <w:rPr>
          <w:b/>
          <w:bCs/>
        </w:rPr>
      </w:pPr>
      <w:bookmarkStart w:id="0" w:name="_Hlk145181935"/>
      <w:r w:rsidRPr="00E55843">
        <w:rPr>
          <w:b/>
          <w:bCs/>
        </w:rPr>
        <w:t>WYMAGANIA EDUKACYJNE NA POSZCZEGÓLNE OCENY -  PLASTYKA</w:t>
      </w:r>
    </w:p>
    <w:p w:rsidR="009E2621" w:rsidRPr="0022722E" w:rsidRDefault="009E2621" w:rsidP="00314C1B">
      <w:pPr>
        <w:spacing w:after="0"/>
      </w:pPr>
      <w:r w:rsidRPr="0022722E">
        <w:t xml:space="preserve">Przy </w:t>
      </w:r>
      <w:r w:rsidR="001D3C0E" w:rsidRPr="0022722E">
        <w:t>ocenie prac plastycznych</w:t>
      </w:r>
      <w:r w:rsidR="001E71B0" w:rsidRPr="0022722E">
        <w:t xml:space="preserve">  </w:t>
      </w:r>
      <w:r w:rsidRPr="0022722E">
        <w:t xml:space="preserve"> bierze się pod uwagę: </w:t>
      </w:r>
    </w:p>
    <w:p w:rsidR="009E2621" w:rsidRPr="0022722E" w:rsidRDefault="009E2621" w:rsidP="00314C1B">
      <w:pPr>
        <w:spacing w:after="0"/>
        <w:ind w:right="57"/>
      </w:pPr>
      <w:r w:rsidRPr="0022722E">
        <w:t xml:space="preserve">-zgodność tematyczną, </w:t>
      </w:r>
    </w:p>
    <w:p w:rsidR="009E2621" w:rsidRPr="0022722E" w:rsidRDefault="009E2621" w:rsidP="00314C1B">
      <w:pPr>
        <w:spacing w:after="0"/>
        <w:ind w:right="57"/>
      </w:pPr>
      <w:r w:rsidRPr="0022722E">
        <w:t xml:space="preserve">-zaangażowanie oraz wysiłek włożony w wykonanie pracy, </w:t>
      </w:r>
    </w:p>
    <w:p w:rsidR="00314C1B" w:rsidRPr="0022722E" w:rsidRDefault="009E2621" w:rsidP="00314C1B">
      <w:pPr>
        <w:spacing w:after="0"/>
      </w:pPr>
      <w:r w:rsidRPr="0022722E">
        <w:t>-poprawność użytych technik plastycznych</w:t>
      </w:r>
      <w:r w:rsidR="00314C1B" w:rsidRPr="0022722E">
        <w:t xml:space="preserve">, </w:t>
      </w:r>
    </w:p>
    <w:p w:rsidR="009E2621" w:rsidRPr="0022722E" w:rsidRDefault="00314C1B" w:rsidP="00314C1B">
      <w:pPr>
        <w:spacing w:after="0"/>
      </w:pPr>
      <w:r w:rsidRPr="0022722E">
        <w:t>-estetykę wykonania</w:t>
      </w:r>
      <w:r w:rsidR="000B5F0B">
        <w:t>,</w:t>
      </w:r>
      <w:r w:rsidR="00D250BA" w:rsidRPr="0022722E">
        <w:t xml:space="preserve"> </w:t>
      </w:r>
      <w:r w:rsidR="001E71B0" w:rsidRPr="0022722E">
        <w:t xml:space="preserve"> </w:t>
      </w:r>
    </w:p>
    <w:p w:rsidR="001E71B0" w:rsidRPr="0022722E" w:rsidRDefault="001E71B0" w:rsidP="00314C1B">
      <w:pPr>
        <w:spacing w:after="0"/>
      </w:pPr>
      <w:r w:rsidRPr="0022722E">
        <w:t xml:space="preserve">-oryginalność realizacji danego tematu, </w:t>
      </w:r>
    </w:p>
    <w:p w:rsidR="001E71B0" w:rsidRPr="0022722E" w:rsidRDefault="001E71B0" w:rsidP="00314C1B">
      <w:pPr>
        <w:spacing w:after="0"/>
      </w:pPr>
      <w:r w:rsidRPr="0022722E">
        <w:t>-trafność doboru</w:t>
      </w:r>
      <w:r w:rsidR="001D3C0E" w:rsidRPr="0022722E">
        <w:t xml:space="preserve"> środków artystycznego wyrazu </w:t>
      </w:r>
    </w:p>
    <w:p w:rsidR="001D3C0E" w:rsidRPr="0022722E" w:rsidRDefault="001D3C0E" w:rsidP="00314C1B">
      <w:pPr>
        <w:spacing w:after="0"/>
      </w:pPr>
      <w:r w:rsidRPr="0022722E">
        <w:t>Ocenie podlega także przyswojenie przez ucznia podstawowych wiadomości  wymienionych w programie nauczania dla przedmiotu „plastyka”</w:t>
      </w:r>
      <w:r w:rsidR="00801945" w:rsidRPr="0022722E">
        <w:t xml:space="preserve">- wiedza o środkach wyrazu plastycznego, wiedza o sztuce, znajomość terminów plastycznych. </w:t>
      </w:r>
    </w:p>
    <w:p w:rsidR="00801945" w:rsidRPr="0022722E" w:rsidRDefault="008D517A" w:rsidP="00314C1B">
      <w:pPr>
        <w:spacing w:after="0"/>
      </w:pPr>
      <w:r>
        <w:t>Prace plastyczne są obowiązkowe.</w:t>
      </w:r>
    </w:p>
    <w:p w:rsidR="00801945" w:rsidRPr="0022722E" w:rsidRDefault="00801945" w:rsidP="00314C1B">
      <w:pPr>
        <w:spacing w:after="0"/>
      </w:pPr>
      <w:r w:rsidRPr="0022722E">
        <w:t xml:space="preserve">Każda aktywność twórcza oceniana jest pozytywnie. </w:t>
      </w:r>
    </w:p>
    <w:p w:rsidR="00801945" w:rsidRPr="0022722E" w:rsidRDefault="00801945" w:rsidP="00801945">
      <w:pPr>
        <w:spacing w:after="0"/>
      </w:pPr>
      <w:r w:rsidRPr="0022722E">
        <w:t xml:space="preserve">Uczeń, który nie przyniósł przyborów na lekcje ma obowiązek pracować na kartce z zeszytu. </w:t>
      </w:r>
    </w:p>
    <w:p w:rsidR="00801945" w:rsidRPr="0022722E" w:rsidRDefault="00801945" w:rsidP="00801945">
      <w:pPr>
        <w:spacing w:after="0"/>
      </w:pPr>
      <w:r w:rsidRPr="0022722E">
        <w:t xml:space="preserve">Uczeń, który nie wykonuje pracy na lekcji  otrzymuje ocenę niedostateczną. </w:t>
      </w:r>
    </w:p>
    <w:p w:rsidR="00801945" w:rsidRPr="0022722E" w:rsidRDefault="00801945" w:rsidP="00801945">
      <w:pPr>
        <w:spacing w:after="0"/>
      </w:pPr>
      <w:r w:rsidRPr="0022722E">
        <w:t xml:space="preserve">Uczeń nieobecny na lekcji ma obowiązek w wyznaczonym terminie uzupełnić zaległe zadania. </w:t>
      </w:r>
    </w:p>
    <w:p w:rsidR="00801945" w:rsidRDefault="00801945" w:rsidP="00801945">
      <w:pPr>
        <w:spacing w:after="0"/>
      </w:pPr>
      <w:r w:rsidRPr="0022722E">
        <w:t>Nie ocenia się uczniów na najbliższych zajęciach po dłuższej nieobecności usprawiedliwionej.</w:t>
      </w:r>
      <w:r w:rsidR="008D517A">
        <w:t xml:space="preserve"> </w:t>
      </w:r>
    </w:p>
    <w:p w:rsidR="008D517A" w:rsidRPr="0022722E" w:rsidRDefault="008D517A" w:rsidP="00801945">
      <w:pPr>
        <w:spacing w:after="0"/>
      </w:pPr>
    </w:p>
    <w:p w:rsidR="008D517A" w:rsidRDefault="008D517A" w:rsidP="008D51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Warunki poprawy oceny </w:t>
      </w:r>
    </w:p>
    <w:p w:rsidR="008D517A" w:rsidRDefault="008D517A" w:rsidP="008D51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Uczeń ma prawo poprawy każdej oceny według następujących zasad: </w:t>
      </w:r>
    </w:p>
    <w:p w:rsidR="008D517A" w:rsidRDefault="008D517A" w:rsidP="008D517A">
      <w:pPr>
        <w:rPr>
          <w:sz w:val="24"/>
          <w:szCs w:val="24"/>
        </w:rPr>
      </w:pPr>
      <w:r>
        <w:rPr>
          <w:sz w:val="24"/>
          <w:szCs w:val="24"/>
        </w:rPr>
        <w:t xml:space="preserve">- poprawa ma charakter dobrowolny i odbywa się na zajęciach , </w:t>
      </w:r>
    </w:p>
    <w:p w:rsidR="008D517A" w:rsidRDefault="008D517A" w:rsidP="008D517A">
      <w:pPr>
        <w:rPr>
          <w:sz w:val="24"/>
          <w:szCs w:val="24"/>
        </w:rPr>
      </w:pPr>
      <w:r>
        <w:rPr>
          <w:sz w:val="24"/>
          <w:szCs w:val="24"/>
        </w:rPr>
        <w:t xml:space="preserve">- termin poprawy uczeń uzgadnia z nauczycielem, </w:t>
      </w:r>
    </w:p>
    <w:p w:rsidR="008D517A" w:rsidRDefault="008D517A" w:rsidP="008D517A">
      <w:pPr>
        <w:rPr>
          <w:sz w:val="24"/>
          <w:szCs w:val="24"/>
        </w:rPr>
      </w:pPr>
      <w:r>
        <w:rPr>
          <w:sz w:val="24"/>
          <w:szCs w:val="24"/>
        </w:rPr>
        <w:t xml:space="preserve">- ocena poprawiona dopisywana jest do oceny poprzedniej </w:t>
      </w:r>
    </w:p>
    <w:p w:rsidR="00801945" w:rsidRPr="0022722E" w:rsidRDefault="00801945" w:rsidP="00314C1B">
      <w:pPr>
        <w:spacing w:after="0"/>
      </w:pPr>
    </w:p>
    <w:p w:rsidR="00E66C65" w:rsidRPr="0022722E" w:rsidRDefault="00E66C65" w:rsidP="00B63386">
      <w:pPr>
        <w:spacing w:after="0" w:line="240" w:lineRule="auto"/>
      </w:pPr>
      <w:r w:rsidRPr="0022722E">
        <w:t>1.Ocena celując</w:t>
      </w:r>
      <w:r w:rsidR="000B5F0B">
        <w:t>ą otrzymuje uczeń, który</w:t>
      </w:r>
      <w:r w:rsidRPr="0022722E">
        <w:t xml:space="preserve">: </w:t>
      </w:r>
    </w:p>
    <w:p w:rsidR="00E66C65" w:rsidRPr="0022722E" w:rsidRDefault="00E66C65" w:rsidP="00B63386">
      <w:pPr>
        <w:spacing w:after="0" w:line="240" w:lineRule="auto"/>
      </w:pPr>
      <w:r w:rsidRPr="0022722E">
        <w:t xml:space="preserve">- </w:t>
      </w:r>
      <w:r w:rsidR="000B5F0B" w:rsidRPr="0022722E">
        <w:t>opanował wszystkie określone w programie nauczania wiadomości i umiejętności oraz wykorzystuje je w działaniach plastycznych</w:t>
      </w:r>
    </w:p>
    <w:p w:rsidR="00E66C65" w:rsidRPr="0022722E" w:rsidRDefault="00E66C65" w:rsidP="00B63386">
      <w:pPr>
        <w:spacing w:after="0" w:line="240" w:lineRule="auto"/>
      </w:pPr>
      <w:r w:rsidRPr="0022722E">
        <w:t xml:space="preserve">-prace plastyczne wykonuje w sposób indywidualny i twórczy, </w:t>
      </w:r>
    </w:p>
    <w:p w:rsidR="00E66C65" w:rsidRPr="0022722E" w:rsidRDefault="00E66C65" w:rsidP="00B63386">
      <w:pPr>
        <w:spacing w:after="0" w:line="240" w:lineRule="auto"/>
      </w:pPr>
      <w:r w:rsidRPr="0022722E">
        <w:t xml:space="preserve">-wykonuje dodatkowe zadania, prace, dekoracje, </w:t>
      </w:r>
    </w:p>
    <w:p w:rsidR="00314C1B" w:rsidRPr="0022722E" w:rsidRDefault="00E66C65" w:rsidP="00B63386">
      <w:pPr>
        <w:spacing w:after="0" w:line="240" w:lineRule="auto"/>
      </w:pPr>
      <w:r w:rsidRPr="0022722E">
        <w:t>-aktywnie uczestniczy w zajęciach i jest do nich zawsze przygotowany</w:t>
      </w:r>
      <w:r w:rsidR="0051030E" w:rsidRPr="0022722E">
        <w:t xml:space="preserve">, </w:t>
      </w:r>
    </w:p>
    <w:p w:rsidR="0051030E" w:rsidRDefault="0051030E" w:rsidP="00B63386">
      <w:pPr>
        <w:spacing w:after="0" w:line="240" w:lineRule="auto"/>
      </w:pPr>
      <w:r w:rsidRPr="0022722E">
        <w:t xml:space="preserve">-uczestniczy w konkursach plastycznych </w:t>
      </w:r>
    </w:p>
    <w:p w:rsidR="00AC33B6" w:rsidRPr="0022722E" w:rsidRDefault="00AC33B6" w:rsidP="00B63386">
      <w:pPr>
        <w:spacing w:after="0" w:line="240" w:lineRule="auto"/>
      </w:pPr>
    </w:p>
    <w:p w:rsidR="0051030E" w:rsidRPr="0022722E" w:rsidRDefault="0051030E" w:rsidP="00B63386">
      <w:pPr>
        <w:spacing w:after="0" w:line="240" w:lineRule="auto"/>
      </w:pPr>
      <w:r w:rsidRPr="0022722E">
        <w:t>2.Ocena bardzo</w:t>
      </w:r>
      <w:r w:rsidR="000B5F0B">
        <w:t xml:space="preserve"> dobrą otrzymuje uczeń, który</w:t>
      </w:r>
      <w:r w:rsidRPr="0022722E">
        <w:t xml:space="preserve">: </w:t>
      </w:r>
    </w:p>
    <w:p w:rsidR="0051030E" w:rsidRPr="0022722E" w:rsidRDefault="0051030E" w:rsidP="00B63386">
      <w:pPr>
        <w:spacing w:after="0" w:line="240" w:lineRule="auto"/>
      </w:pPr>
      <w:r w:rsidRPr="0022722E">
        <w:t>-</w:t>
      </w:r>
      <w:bookmarkStart w:id="1" w:name="_Hlk176454463"/>
      <w:r w:rsidRPr="0022722E">
        <w:t>opanował wszystkie określone w programie nauczania wiadomości i umiejętności oraz wykorzystuje je w działaniach plastycznych</w:t>
      </w:r>
      <w:bookmarkEnd w:id="1"/>
      <w:r w:rsidRPr="0022722E">
        <w:t xml:space="preserve">, </w:t>
      </w:r>
    </w:p>
    <w:p w:rsidR="0051030E" w:rsidRPr="0022722E" w:rsidRDefault="0051030E" w:rsidP="00B63386">
      <w:pPr>
        <w:spacing w:after="0" w:line="240" w:lineRule="auto"/>
      </w:pPr>
      <w:r w:rsidRPr="0022722E">
        <w:t xml:space="preserve">-właściwie posługuje się terminologią plastyczną, </w:t>
      </w:r>
    </w:p>
    <w:p w:rsidR="0051030E" w:rsidRPr="0022722E" w:rsidRDefault="0051030E" w:rsidP="00B63386">
      <w:pPr>
        <w:spacing w:after="0" w:line="240" w:lineRule="auto"/>
      </w:pPr>
      <w:r w:rsidRPr="0022722E">
        <w:t xml:space="preserve">-wkłada dużo wysiłku w wykonywane zadania i systematycznie pracuje na lekcjach, </w:t>
      </w:r>
    </w:p>
    <w:p w:rsidR="0051030E" w:rsidRDefault="0051030E" w:rsidP="00B63386">
      <w:pPr>
        <w:spacing w:after="0" w:line="240" w:lineRule="auto"/>
      </w:pPr>
      <w:r w:rsidRPr="0022722E">
        <w:t xml:space="preserve">-świadomie wykorzystuje środki plastyczne i stosuje różnorodne techniki </w:t>
      </w:r>
      <w:r w:rsidR="00283A8F" w:rsidRPr="0022722E">
        <w:t xml:space="preserve"> </w:t>
      </w:r>
    </w:p>
    <w:p w:rsidR="00AC33B6" w:rsidRPr="0022722E" w:rsidRDefault="00AC33B6" w:rsidP="00B63386">
      <w:pPr>
        <w:spacing w:after="0" w:line="240" w:lineRule="auto"/>
      </w:pPr>
    </w:p>
    <w:p w:rsidR="00283A8F" w:rsidRPr="0022722E" w:rsidRDefault="00283A8F" w:rsidP="00B63386">
      <w:pPr>
        <w:spacing w:after="0" w:line="240" w:lineRule="auto"/>
      </w:pPr>
      <w:r w:rsidRPr="0022722E">
        <w:t>3</w:t>
      </w:r>
      <w:r w:rsidR="00A5506B">
        <w:t xml:space="preserve"> Ocenę dobrą otrzymuje uczeń, który</w:t>
      </w:r>
      <w:r w:rsidRPr="0022722E">
        <w:t xml:space="preserve">: </w:t>
      </w:r>
    </w:p>
    <w:p w:rsidR="00283A8F" w:rsidRPr="0022722E" w:rsidRDefault="00283A8F" w:rsidP="00B63386">
      <w:pPr>
        <w:spacing w:after="0" w:line="240" w:lineRule="auto"/>
      </w:pPr>
      <w:r w:rsidRPr="0022722E">
        <w:t xml:space="preserve">-potrafi wykorzystać w praktyce zdobytą wiedzę i umiejętności, </w:t>
      </w:r>
    </w:p>
    <w:p w:rsidR="00283A8F" w:rsidRPr="0022722E" w:rsidRDefault="00283A8F" w:rsidP="00B63386">
      <w:pPr>
        <w:spacing w:after="0" w:line="240" w:lineRule="auto"/>
      </w:pPr>
      <w:r w:rsidRPr="0022722E">
        <w:t>-przejawia aktywność na zajęciach i jest do nich przygotowany,</w:t>
      </w:r>
    </w:p>
    <w:p w:rsidR="00E66C65" w:rsidRDefault="00283A8F" w:rsidP="00B63386">
      <w:pPr>
        <w:spacing w:after="120" w:line="240" w:lineRule="auto"/>
      </w:pPr>
      <w:r w:rsidRPr="0022722E">
        <w:t>-właściwie posługuje</w:t>
      </w:r>
      <w:r>
        <w:t xml:space="preserve"> się terminologią plastyczną </w:t>
      </w:r>
    </w:p>
    <w:p w:rsidR="00283A8F" w:rsidRDefault="00283A8F" w:rsidP="00B63386">
      <w:pPr>
        <w:spacing w:after="0" w:line="240" w:lineRule="auto"/>
      </w:pPr>
      <w:r>
        <w:t>4.</w:t>
      </w:r>
      <w:r w:rsidR="00A5506B">
        <w:t>Ocenę dostateczną otrzymuje uczeń, który:</w:t>
      </w:r>
      <w:r>
        <w:t xml:space="preserve"> </w:t>
      </w:r>
    </w:p>
    <w:p w:rsidR="00283A8F" w:rsidRDefault="00283A8F" w:rsidP="00B63386">
      <w:pPr>
        <w:spacing w:after="0" w:line="240" w:lineRule="auto"/>
      </w:pPr>
      <w:r>
        <w:t xml:space="preserve">-realizuje wymagania podstawowe, </w:t>
      </w:r>
    </w:p>
    <w:p w:rsidR="0022722E" w:rsidRDefault="0022722E" w:rsidP="00B63386">
      <w:pPr>
        <w:spacing w:after="0" w:line="240" w:lineRule="auto"/>
      </w:pPr>
      <w:r>
        <w:t>-</w:t>
      </w:r>
      <w:r w:rsidR="00B63386">
        <w:t>jest mało aktywny na zajęciach i słabo do nich przygotowany</w:t>
      </w:r>
      <w:r w:rsidR="00AC33B6">
        <w:t xml:space="preserve"> </w:t>
      </w:r>
    </w:p>
    <w:p w:rsidR="00AC33B6" w:rsidRDefault="00AC33B6" w:rsidP="00B63386">
      <w:pPr>
        <w:spacing w:after="0" w:line="240" w:lineRule="auto"/>
      </w:pPr>
    </w:p>
    <w:p w:rsidR="00AC33B6" w:rsidRDefault="00B63386" w:rsidP="00B63386">
      <w:pPr>
        <w:spacing w:after="0" w:line="240" w:lineRule="auto"/>
      </w:pPr>
      <w:r>
        <w:t>5.</w:t>
      </w:r>
      <w:r w:rsidR="00A5506B">
        <w:t>Ocenę dopuszczającą otrzymuje uczeń, który</w:t>
      </w:r>
      <w:r>
        <w:t>:</w:t>
      </w:r>
    </w:p>
    <w:p w:rsidR="00B63386" w:rsidRDefault="00B63386" w:rsidP="00B63386">
      <w:pPr>
        <w:spacing w:after="0" w:line="240" w:lineRule="auto"/>
      </w:pPr>
      <w:r>
        <w:t xml:space="preserve">-minimalnie opanował wiedzę w zakresie programu nauczania plastyki, </w:t>
      </w:r>
    </w:p>
    <w:p w:rsidR="00B63386" w:rsidRDefault="00B63386" w:rsidP="00B63386">
      <w:pPr>
        <w:spacing w:after="0" w:line="240" w:lineRule="auto"/>
      </w:pPr>
      <w:r>
        <w:t>-jest mało aktywny na zajęciach i słabo do nich przygotowany</w:t>
      </w:r>
      <w:r w:rsidR="00A5506B">
        <w:t xml:space="preserve"> </w:t>
      </w:r>
    </w:p>
    <w:p w:rsidR="00AC33B6" w:rsidRDefault="00AC33B6" w:rsidP="00B63386">
      <w:pPr>
        <w:spacing w:after="0" w:line="240" w:lineRule="auto"/>
      </w:pPr>
    </w:p>
    <w:p w:rsidR="00A5506B" w:rsidRDefault="00A5506B" w:rsidP="00B63386">
      <w:pPr>
        <w:spacing w:after="0" w:line="240" w:lineRule="auto"/>
      </w:pPr>
      <w:r>
        <w:t xml:space="preserve">6.Ocenę niedostateczną otrzymuje uczeń, który: </w:t>
      </w:r>
    </w:p>
    <w:p w:rsidR="00A5506B" w:rsidRDefault="00A5506B" w:rsidP="00B63386">
      <w:pPr>
        <w:spacing w:after="0" w:line="240" w:lineRule="auto"/>
      </w:pPr>
      <w:r>
        <w:t xml:space="preserve">-nie opanował podstawowych wiadomości i umiejętności przewidzianych programem nauczania, </w:t>
      </w:r>
    </w:p>
    <w:p w:rsidR="00A5506B" w:rsidRDefault="00AC33B6" w:rsidP="00B63386">
      <w:pPr>
        <w:spacing w:after="0" w:line="240" w:lineRule="auto"/>
      </w:pPr>
      <w:r>
        <w:t>-wykazuje ciągły brak zaangażowania i chęci do pracy,</w:t>
      </w:r>
    </w:p>
    <w:p w:rsidR="00AC33B6" w:rsidRDefault="00AC33B6" w:rsidP="00B63386">
      <w:pPr>
        <w:spacing w:after="0" w:line="240" w:lineRule="auto"/>
      </w:pPr>
      <w:r>
        <w:t xml:space="preserve">-mimo pomocy nauczyciela nie potrafi i nie chce wykonać najprostszych poleceń wynikających </w:t>
      </w:r>
      <w:r w:rsidR="00DA4A9C">
        <w:t xml:space="preserve">            </w:t>
      </w:r>
      <w:r>
        <w:t>z programu danej klasy</w:t>
      </w:r>
      <w:r w:rsidR="00DA4A9C">
        <w:t xml:space="preserve">   </w:t>
      </w:r>
    </w:p>
    <w:p w:rsidR="0022722E" w:rsidRDefault="0022722E" w:rsidP="0022722E">
      <w:pPr>
        <w:spacing w:after="120" w:line="240" w:lineRule="auto"/>
      </w:pPr>
    </w:p>
    <w:p w:rsidR="00283A8F" w:rsidRDefault="00283A8F" w:rsidP="0022722E">
      <w:pPr>
        <w:spacing w:after="120" w:line="240" w:lineRule="auto"/>
      </w:pPr>
    </w:p>
    <w:bookmarkEnd w:id="0"/>
    <w:p w:rsidR="009E2621" w:rsidRDefault="009E2621" w:rsidP="009E2621">
      <w:pPr>
        <w:spacing w:before="240" w:after="120"/>
      </w:pPr>
    </w:p>
    <w:p w:rsidR="00784006" w:rsidRDefault="00784006" w:rsidP="009E2621">
      <w:pPr>
        <w:spacing w:before="240" w:after="120"/>
      </w:pPr>
    </w:p>
    <w:p w:rsidR="00784006" w:rsidRDefault="00784006" w:rsidP="009E2621">
      <w:pPr>
        <w:spacing w:before="240" w:after="120"/>
      </w:pPr>
    </w:p>
    <w:p w:rsidR="00784006" w:rsidRDefault="00784006" w:rsidP="009E2621">
      <w:pPr>
        <w:spacing w:before="240" w:after="120"/>
      </w:pPr>
    </w:p>
    <w:p w:rsidR="00784006" w:rsidRDefault="00784006" w:rsidP="009E2621">
      <w:pPr>
        <w:spacing w:before="240" w:after="120"/>
      </w:pPr>
    </w:p>
    <w:p w:rsidR="00784006" w:rsidRDefault="00784006" w:rsidP="009E2621">
      <w:pPr>
        <w:spacing w:before="240" w:after="120"/>
      </w:pPr>
    </w:p>
    <w:p w:rsidR="00784006" w:rsidRDefault="00784006" w:rsidP="009E2621">
      <w:pPr>
        <w:spacing w:before="240" w:after="120"/>
      </w:pPr>
    </w:p>
    <w:sectPr w:rsidR="00784006" w:rsidSect="00A63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2621"/>
    <w:rsid w:val="000B5F0B"/>
    <w:rsid w:val="001D3C0E"/>
    <w:rsid w:val="001E71B0"/>
    <w:rsid w:val="0022722E"/>
    <w:rsid w:val="00283A8F"/>
    <w:rsid w:val="00314C1B"/>
    <w:rsid w:val="0051030E"/>
    <w:rsid w:val="005D4F42"/>
    <w:rsid w:val="00682E4C"/>
    <w:rsid w:val="00784006"/>
    <w:rsid w:val="00801945"/>
    <w:rsid w:val="008B2371"/>
    <w:rsid w:val="008D517A"/>
    <w:rsid w:val="009E2621"/>
    <w:rsid w:val="009F5D94"/>
    <w:rsid w:val="00A5506B"/>
    <w:rsid w:val="00A630E4"/>
    <w:rsid w:val="00AC33B6"/>
    <w:rsid w:val="00B63386"/>
    <w:rsid w:val="00C66E03"/>
    <w:rsid w:val="00D250BA"/>
    <w:rsid w:val="00DA4A9C"/>
    <w:rsid w:val="00E55843"/>
    <w:rsid w:val="00E66C65"/>
    <w:rsid w:val="00F1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plęs</dc:creator>
  <cp:lastModifiedBy>Agnieszka</cp:lastModifiedBy>
  <cp:revision>2</cp:revision>
  <cp:lastPrinted>2024-09-08T10:46:00Z</cp:lastPrinted>
  <dcterms:created xsi:type="dcterms:W3CDTF">2024-10-23T18:49:00Z</dcterms:created>
  <dcterms:modified xsi:type="dcterms:W3CDTF">2024-10-23T18:49:00Z</dcterms:modified>
</cp:coreProperties>
</file>